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40644" w14:textId="70964A31" w:rsidR="00E543B2" w:rsidRPr="00BA7B6C" w:rsidRDefault="007F478C" w:rsidP="008972F3">
      <w:pPr>
        <w:pStyle w:val="10"/>
        <w:snapToGrid w:val="0"/>
        <w:spacing w:after="0" w:line="240" w:lineRule="auto"/>
        <w:rPr>
          <w:sz w:val="22"/>
          <w:szCs w:val="22"/>
          <w:lang w:val="en-US"/>
        </w:rPr>
      </w:pPr>
      <w:proofErr w:type="spellStart"/>
      <w:r w:rsidRPr="00BA7B6C">
        <w:rPr>
          <w:rStyle w:val="1"/>
          <w:sz w:val="22"/>
          <w:szCs w:val="22"/>
          <w:lang w:val="en-US" w:eastAsia="en-US" w:bidi="en-US"/>
        </w:rPr>
        <w:t>様式第</w:t>
      </w:r>
      <w:proofErr w:type="spellEnd"/>
      <w:r w:rsidR="0073127B" w:rsidRPr="00BA7B6C">
        <w:rPr>
          <w:rStyle w:val="1"/>
          <w:rFonts w:hint="eastAsia"/>
          <w:sz w:val="22"/>
          <w:szCs w:val="22"/>
          <w:lang w:val="en-US" w:bidi="en-US"/>
        </w:rPr>
        <w:t>４</w:t>
      </w:r>
      <w:r w:rsidRPr="00BA7B6C">
        <w:rPr>
          <w:rStyle w:val="1"/>
          <w:sz w:val="22"/>
          <w:szCs w:val="22"/>
          <w:lang w:val="en-US" w:eastAsia="en-US" w:bidi="en-US"/>
        </w:rPr>
        <w:t>号</w:t>
      </w:r>
      <w:r w:rsidR="008972F3" w:rsidRPr="00BA7B6C">
        <w:rPr>
          <w:rStyle w:val="1"/>
          <w:sz w:val="22"/>
          <w:szCs w:val="22"/>
          <w:lang w:val="en-US" w:eastAsia="en-US" w:bidi="en-US"/>
        </w:rPr>
        <w:t>（</w:t>
      </w:r>
      <w:r w:rsidRPr="00BA7B6C">
        <w:rPr>
          <w:rStyle w:val="1"/>
          <w:sz w:val="22"/>
          <w:szCs w:val="22"/>
          <w:lang w:val="en-US" w:eastAsia="en-US" w:bidi="en-US"/>
        </w:rPr>
        <w:t>第１</w:t>
      </w:r>
      <w:r w:rsidR="0073127B" w:rsidRPr="00BA7B6C">
        <w:rPr>
          <w:rStyle w:val="1"/>
          <w:rFonts w:hint="eastAsia"/>
          <w:sz w:val="22"/>
          <w:szCs w:val="22"/>
          <w:lang w:val="en-US" w:bidi="en-US"/>
        </w:rPr>
        <w:t>１</w:t>
      </w:r>
      <w:proofErr w:type="spellStart"/>
      <w:r w:rsidRPr="00BA7B6C">
        <w:rPr>
          <w:rStyle w:val="1"/>
          <w:sz w:val="22"/>
          <w:szCs w:val="22"/>
          <w:lang w:val="en-US" w:eastAsia="en-US" w:bidi="en-US"/>
        </w:rPr>
        <w:t>条関係</w:t>
      </w:r>
      <w:proofErr w:type="spellEnd"/>
      <w:r w:rsidR="008972F3" w:rsidRPr="00BA7B6C">
        <w:rPr>
          <w:rStyle w:val="1"/>
          <w:sz w:val="22"/>
          <w:szCs w:val="22"/>
          <w:lang w:val="en-US" w:eastAsia="en-US" w:bidi="en-US"/>
        </w:rPr>
        <w:t>）</w:t>
      </w:r>
      <w:r w:rsidR="00E543B2" w:rsidRPr="00BA7B6C">
        <w:rPr>
          <w:sz w:val="22"/>
          <w:szCs w:val="22"/>
          <w:lang w:val="en-US"/>
        </w:rPr>
        <w:t xml:space="preserve"> </w:t>
      </w:r>
    </w:p>
    <w:p w14:paraId="6736C273" w14:textId="246F8B9A" w:rsidR="00033F2D" w:rsidRPr="00BA7B6C" w:rsidRDefault="00E543B2" w:rsidP="008972F3">
      <w:pPr>
        <w:pStyle w:val="10"/>
        <w:snapToGrid w:val="0"/>
        <w:spacing w:after="80" w:line="240" w:lineRule="auto"/>
        <w:jc w:val="right"/>
        <w:rPr>
          <w:rStyle w:val="1"/>
          <w:szCs w:val="21"/>
          <w:lang w:val="en-US" w:eastAsia="en-US" w:bidi="en-US"/>
        </w:rPr>
      </w:pPr>
      <w:r w:rsidRPr="00BA7B6C">
        <w:rPr>
          <w:rFonts w:hint="eastAsia"/>
          <w:szCs w:val="21"/>
        </w:rPr>
        <w:t>年　　月　　日</w:t>
      </w:r>
    </w:p>
    <w:p w14:paraId="02F98098" w14:textId="77777777" w:rsidR="00CB7799" w:rsidRPr="00BA7B6C" w:rsidRDefault="00CB7799" w:rsidP="00CB7799">
      <w:pPr>
        <w:pStyle w:val="10"/>
        <w:snapToGrid w:val="0"/>
        <w:spacing w:after="60" w:line="240" w:lineRule="auto"/>
        <w:ind w:firstLineChars="200" w:firstLine="480"/>
        <w:rPr>
          <w:rStyle w:val="1"/>
          <w:szCs w:val="21"/>
          <w:lang w:val="en-US"/>
        </w:rPr>
      </w:pPr>
    </w:p>
    <w:p w14:paraId="48EC4F67" w14:textId="4897CF53" w:rsidR="00CB7799" w:rsidRPr="00BA7B6C" w:rsidRDefault="00CB7799" w:rsidP="00CB7799">
      <w:pPr>
        <w:pStyle w:val="10"/>
        <w:snapToGrid w:val="0"/>
        <w:spacing w:after="60" w:line="240" w:lineRule="auto"/>
        <w:ind w:firstLineChars="200" w:firstLine="480"/>
        <w:rPr>
          <w:rStyle w:val="1"/>
          <w:szCs w:val="21"/>
          <w:lang w:val="en-US"/>
        </w:rPr>
      </w:pPr>
      <w:r w:rsidRPr="00BA7B6C">
        <w:rPr>
          <w:rStyle w:val="1"/>
          <w:szCs w:val="21"/>
        </w:rPr>
        <w:t>大和町長</w:t>
      </w:r>
      <w:r w:rsidRPr="00BA7B6C">
        <w:rPr>
          <w:rStyle w:val="1"/>
          <w:rFonts w:hint="eastAsia"/>
          <w:szCs w:val="21"/>
        </w:rPr>
        <w:t xml:space="preserve">　</w:t>
      </w:r>
      <w:r w:rsidRPr="00BA7B6C">
        <w:rPr>
          <w:rStyle w:val="1"/>
          <w:szCs w:val="21"/>
        </w:rPr>
        <w:t>宛</w:t>
      </w:r>
    </w:p>
    <w:p w14:paraId="6F73CD4C" w14:textId="77777777" w:rsidR="00CB7799" w:rsidRPr="00BA7B6C" w:rsidRDefault="00CB7799" w:rsidP="00CB7799">
      <w:pPr>
        <w:pStyle w:val="10"/>
        <w:snapToGrid w:val="0"/>
        <w:spacing w:after="60" w:line="240" w:lineRule="auto"/>
        <w:ind w:firstLineChars="200" w:firstLine="480"/>
        <w:rPr>
          <w:szCs w:val="21"/>
          <w:lang w:val="en-US"/>
        </w:rPr>
      </w:pPr>
    </w:p>
    <w:p w14:paraId="3B02D4BC" w14:textId="345372F3" w:rsidR="00914173" w:rsidRPr="00BA7B6C" w:rsidRDefault="00A135DE" w:rsidP="00A135DE">
      <w:pPr>
        <w:pStyle w:val="10"/>
        <w:snapToGrid w:val="0"/>
        <w:spacing w:after="180" w:line="240" w:lineRule="auto"/>
        <w:ind w:firstLineChars="2200" w:firstLine="5280"/>
        <w:rPr>
          <w:szCs w:val="21"/>
          <w:lang w:val="en-US"/>
        </w:rPr>
      </w:pPr>
      <w:r w:rsidRPr="00BA7B6C">
        <w:rPr>
          <w:rStyle w:val="1"/>
          <w:rFonts w:hint="eastAsia"/>
          <w:szCs w:val="21"/>
        </w:rPr>
        <w:t>届出者氏名</w:t>
      </w:r>
    </w:p>
    <w:p w14:paraId="4D329439" w14:textId="2DE84B82" w:rsidR="00B8779E" w:rsidRPr="00BA7B6C" w:rsidRDefault="0073127B" w:rsidP="0073127B">
      <w:pPr>
        <w:pStyle w:val="10"/>
        <w:snapToGrid w:val="0"/>
        <w:spacing w:after="0" w:line="240" w:lineRule="auto"/>
        <w:jc w:val="center"/>
        <w:rPr>
          <w:szCs w:val="21"/>
          <w:lang w:val="en-US"/>
        </w:rPr>
      </w:pPr>
      <w:r w:rsidRPr="00BA7B6C">
        <w:rPr>
          <w:rStyle w:val="1"/>
          <w:szCs w:val="24"/>
          <w:lang w:val="en-US" w:bidi="en-US"/>
        </w:rPr>
        <w:t>乳児等</w:t>
      </w:r>
      <w:r w:rsidRPr="00BA7B6C">
        <w:rPr>
          <w:rStyle w:val="1"/>
          <w:rFonts w:hint="eastAsia"/>
          <w:szCs w:val="24"/>
          <w:lang w:val="en-US" w:bidi="en-US"/>
        </w:rPr>
        <w:t>支援給付（こども誰でも通園制度）認定消滅</w:t>
      </w:r>
      <w:r w:rsidRPr="00BA7B6C">
        <w:rPr>
          <w:rStyle w:val="1"/>
          <w:szCs w:val="24"/>
          <w:lang w:val="en-US" w:bidi="en-US"/>
        </w:rPr>
        <w:t>届出書</w:t>
      </w:r>
    </w:p>
    <w:p w14:paraId="43A59441" w14:textId="77777777" w:rsidR="0073127B" w:rsidRPr="00BA7B6C" w:rsidRDefault="0073127B" w:rsidP="0073127B">
      <w:pPr>
        <w:pStyle w:val="10"/>
        <w:snapToGrid w:val="0"/>
        <w:spacing w:after="0" w:line="240" w:lineRule="auto"/>
        <w:jc w:val="center"/>
        <w:rPr>
          <w:szCs w:val="21"/>
          <w:lang w:val="en-US"/>
        </w:rPr>
      </w:pPr>
    </w:p>
    <w:p w14:paraId="7FDE8756" w14:textId="79B5FB4D" w:rsidR="00B8779E" w:rsidRPr="00BA7B6C" w:rsidRDefault="007F478C" w:rsidP="008A532A">
      <w:pPr>
        <w:pStyle w:val="10"/>
        <w:spacing w:after="120" w:line="240" w:lineRule="auto"/>
        <w:ind w:firstLineChars="100" w:firstLine="240"/>
        <w:jc w:val="both"/>
        <w:rPr>
          <w:rStyle w:val="1"/>
          <w:szCs w:val="21"/>
        </w:rPr>
      </w:pPr>
      <w:r w:rsidRPr="00BA7B6C">
        <w:rPr>
          <w:rStyle w:val="1"/>
          <w:szCs w:val="21"/>
        </w:rPr>
        <w:t>次のとおり</w:t>
      </w:r>
      <w:r w:rsidR="00BE6410" w:rsidRPr="00BA7B6C">
        <w:rPr>
          <w:rStyle w:val="1"/>
          <w:rFonts w:hint="eastAsia"/>
          <w:szCs w:val="21"/>
        </w:rPr>
        <w:t>，乳児等支援給付に係る認定の消滅について</w:t>
      </w:r>
      <w:r w:rsidRPr="00BA7B6C">
        <w:rPr>
          <w:rStyle w:val="1"/>
          <w:szCs w:val="21"/>
        </w:rPr>
        <w:t>届出</w:t>
      </w:r>
      <w:r w:rsidR="00BE6410" w:rsidRPr="00BA7B6C">
        <w:rPr>
          <w:rStyle w:val="1"/>
          <w:rFonts w:hint="eastAsia"/>
          <w:szCs w:val="21"/>
        </w:rPr>
        <w:t>します。</w:t>
      </w:r>
    </w:p>
    <w:p w14:paraId="5576A7CA" w14:textId="77777777" w:rsidR="00706B60" w:rsidRPr="00BA7B6C" w:rsidRDefault="00706B60" w:rsidP="008A532A">
      <w:pPr>
        <w:pStyle w:val="10"/>
        <w:spacing w:after="120" w:line="240" w:lineRule="auto"/>
        <w:ind w:firstLineChars="100" w:firstLine="240"/>
        <w:jc w:val="both"/>
        <w:rPr>
          <w:rStyle w:val="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126"/>
        <w:gridCol w:w="2822"/>
      </w:tblGrid>
      <w:tr w:rsidR="00BA7B6C" w:rsidRPr="00BA7B6C" w14:paraId="002D9063" w14:textId="77777777" w:rsidTr="00DB5889">
        <w:trPr>
          <w:trHeight w:val="447"/>
        </w:trPr>
        <w:tc>
          <w:tcPr>
            <w:tcW w:w="1271" w:type="dxa"/>
            <w:vAlign w:val="center"/>
          </w:tcPr>
          <w:p w14:paraId="05DF6EF9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  <w:r w:rsidRPr="00BA7B6C">
              <w:rPr>
                <w:rStyle w:val="1"/>
                <w:rFonts w:hint="eastAsia"/>
                <w:szCs w:val="21"/>
              </w:rPr>
              <w:t>フリガナ</w:t>
            </w:r>
          </w:p>
        </w:tc>
        <w:tc>
          <w:tcPr>
            <w:tcW w:w="2835" w:type="dxa"/>
            <w:vAlign w:val="center"/>
          </w:tcPr>
          <w:p w14:paraId="67B0F237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A4904D2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 w:val="14"/>
                <w:szCs w:val="14"/>
              </w:rPr>
            </w:pPr>
            <w:r w:rsidRPr="00BA7B6C">
              <w:rPr>
                <w:rStyle w:val="1"/>
                <w:rFonts w:hint="eastAsia"/>
                <w:sz w:val="14"/>
                <w:szCs w:val="14"/>
              </w:rPr>
              <w:t>ログイン</w:t>
            </w:r>
            <w:r w:rsidRPr="00BA7B6C">
              <w:rPr>
                <w:rStyle w:val="1"/>
                <w:rFonts w:hint="eastAsia"/>
                <w:sz w:val="14"/>
                <w:szCs w:val="14"/>
              </w:rPr>
              <w:t>ID</w:t>
            </w:r>
            <w:r w:rsidRPr="00BA7B6C">
              <w:rPr>
                <w:rStyle w:val="1"/>
                <w:rFonts w:hint="eastAsia"/>
                <w:sz w:val="14"/>
                <w:szCs w:val="14"/>
              </w:rPr>
              <w:t>（メールアドレス）</w:t>
            </w:r>
          </w:p>
        </w:tc>
        <w:tc>
          <w:tcPr>
            <w:tcW w:w="2822" w:type="dxa"/>
            <w:vAlign w:val="center"/>
          </w:tcPr>
          <w:p w14:paraId="2E4AA1CA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</w:tr>
      <w:tr w:rsidR="00BA7B6C" w:rsidRPr="00BA7B6C" w14:paraId="2205FB75" w14:textId="77777777" w:rsidTr="00DB5889">
        <w:trPr>
          <w:trHeight w:val="447"/>
        </w:trPr>
        <w:tc>
          <w:tcPr>
            <w:tcW w:w="1271" w:type="dxa"/>
            <w:vMerge w:val="restart"/>
            <w:vAlign w:val="center"/>
          </w:tcPr>
          <w:p w14:paraId="6F08DCCF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  <w:r w:rsidRPr="00BA7B6C">
              <w:rPr>
                <w:rStyle w:val="1"/>
                <w:rFonts w:hint="eastAsia"/>
                <w:szCs w:val="21"/>
              </w:rPr>
              <w:t>保護者名</w:t>
            </w:r>
          </w:p>
        </w:tc>
        <w:tc>
          <w:tcPr>
            <w:tcW w:w="2835" w:type="dxa"/>
            <w:vMerge w:val="restart"/>
            <w:vAlign w:val="center"/>
          </w:tcPr>
          <w:p w14:paraId="420BEFE8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EFF5F23" w14:textId="77777777" w:rsidR="00706B60" w:rsidRPr="00BA7B6C" w:rsidRDefault="00706B60" w:rsidP="00DB5889">
            <w:pPr>
              <w:pStyle w:val="10"/>
              <w:spacing w:after="0" w:line="240" w:lineRule="auto"/>
              <w:jc w:val="center"/>
              <w:rPr>
                <w:rStyle w:val="1"/>
                <w:szCs w:val="21"/>
              </w:rPr>
            </w:pPr>
            <w:r w:rsidRPr="00BA7B6C">
              <w:rPr>
                <w:rStyle w:val="1"/>
                <w:rFonts w:hint="eastAsia"/>
                <w:szCs w:val="21"/>
              </w:rPr>
              <w:t>生年月日</w:t>
            </w:r>
          </w:p>
        </w:tc>
        <w:tc>
          <w:tcPr>
            <w:tcW w:w="2822" w:type="dxa"/>
            <w:vAlign w:val="center"/>
          </w:tcPr>
          <w:p w14:paraId="05F1A2FA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  <w:r w:rsidRPr="00BA7B6C">
              <w:rPr>
                <w:rStyle w:val="1"/>
                <w:rFonts w:hint="eastAsia"/>
                <w:szCs w:val="21"/>
              </w:rPr>
              <w:t xml:space="preserve">　　　年　　月　　日</w:t>
            </w:r>
          </w:p>
        </w:tc>
      </w:tr>
      <w:tr w:rsidR="00BA7B6C" w:rsidRPr="00BA7B6C" w14:paraId="209AE868" w14:textId="77777777" w:rsidTr="00DB5889">
        <w:trPr>
          <w:trHeight w:val="447"/>
        </w:trPr>
        <w:tc>
          <w:tcPr>
            <w:tcW w:w="1271" w:type="dxa"/>
            <w:vMerge/>
            <w:vAlign w:val="center"/>
          </w:tcPr>
          <w:p w14:paraId="5A8C788A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59F93972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91DB928" w14:textId="77777777" w:rsidR="00706B60" w:rsidRPr="00BA7B6C" w:rsidRDefault="00706B60" w:rsidP="00DB5889">
            <w:pPr>
              <w:pStyle w:val="10"/>
              <w:spacing w:after="0" w:line="240" w:lineRule="auto"/>
              <w:jc w:val="center"/>
              <w:rPr>
                <w:rStyle w:val="1"/>
                <w:szCs w:val="21"/>
              </w:rPr>
            </w:pPr>
            <w:r w:rsidRPr="00BA7B6C">
              <w:rPr>
                <w:rStyle w:val="1"/>
                <w:rFonts w:hint="eastAsia"/>
                <w:szCs w:val="21"/>
              </w:rPr>
              <w:t>住所</w:t>
            </w:r>
          </w:p>
        </w:tc>
        <w:tc>
          <w:tcPr>
            <w:tcW w:w="2822" w:type="dxa"/>
            <w:vAlign w:val="center"/>
          </w:tcPr>
          <w:p w14:paraId="14551F35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</w:tr>
      <w:tr w:rsidR="00706B60" w:rsidRPr="00BA7B6C" w14:paraId="3330FF11" w14:textId="77777777" w:rsidTr="00DB5889">
        <w:trPr>
          <w:trHeight w:val="447"/>
        </w:trPr>
        <w:tc>
          <w:tcPr>
            <w:tcW w:w="1271" w:type="dxa"/>
            <w:vMerge/>
            <w:vAlign w:val="center"/>
          </w:tcPr>
          <w:p w14:paraId="71D2A170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  <w:tc>
          <w:tcPr>
            <w:tcW w:w="2835" w:type="dxa"/>
            <w:vMerge/>
            <w:vAlign w:val="center"/>
          </w:tcPr>
          <w:p w14:paraId="388846B7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F0DAC3A" w14:textId="77777777" w:rsidR="00706B60" w:rsidRPr="00BA7B6C" w:rsidRDefault="00706B60" w:rsidP="00DB5889">
            <w:pPr>
              <w:pStyle w:val="10"/>
              <w:spacing w:after="0" w:line="240" w:lineRule="auto"/>
              <w:jc w:val="center"/>
              <w:rPr>
                <w:rStyle w:val="1"/>
                <w:szCs w:val="21"/>
              </w:rPr>
            </w:pPr>
            <w:r w:rsidRPr="00BA7B6C">
              <w:rPr>
                <w:rStyle w:val="1"/>
                <w:rFonts w:hint="eastAsia"/>
                <w:szCs w:val="21"/>
              </w:rPr>
              <w:t>電話番号</w:t>
            </w:r>
          </w:p>
        </w:tc>
        <w:tc>
          <w:tcPr>
            <w:tcW w:w="2822" w:type="dxa"/>
            <w:vAlign w:val="center"/>
          </w:tcPr>
          <w:p w14:paraId="2A950D6E" w14:textId="77777777" w:rsidR="00706B60" w:rsidRPr="00BA7B6C" w:rsidRDefault="00706B60" w:rsidP="00DB5889">
            <w:pPr>
              <w:pStyle w:val="10"/>
              <w:spacing w:after="0" w:line="240" w:lineRule="auto"/>
              <w:jc w:val="both"/>
              <w:rPr>
                <w:rStyle w:val="1"/>
                <w:szCs w:val="21"/>
              </w:rPr>
            </w:pPr>
          </w:p>
        </w:tc>
      </w:tr>
    </w:tbl>
    <w:p w14:paraId="79EF01EA" w14:textId="612962F8" w:rsidR="00BE6410" w:rsidRPr="00BA7B6C" w:rsidRDefault="00BE6410" w:rsidP="00706B60">
      <w:pPr>
        <w:pStyle w:val="10"/>
        <w:spacing w:after="120" w:line="240" w:lineRule="auto"/>
        <w:jc w:val="both"/>
        <w:rPr>
          <w:rStyle w:val="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2126"/>
        <w:gridCol w:w="2822"/>
      </w:tblGrid>
      <w:tr w:rsidR="00BA7B6C" w:rsidRPr="00BA7B6C" w14:paraId="053B1D81" w14:textId="77777777" w:rsidTr="00A135DE">
        <w:trPr>
          <w:trHeight w:val="431"/>
        </w:trPr>
        <w:tc>
          <w:tcPr>
            <w:tcW w:w="1271" w:type="dxa"/>
          </w:tcPr>
          <w:p w14:paraId="6196148F" w14:textId="3432C555" w:rsidR="008A532A" w:rsidRPr="00BA7B6C" w:rsidRDefault="008A532A" w:rsidP="00A135DE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フリガナ</w:t>
            </w:r>
          </w:p>
        </w:tc>
        <w:tc>
          <w:tcPr>
            <w:tcW w:w="2835" w:type="dxa"/>
          </w:tcPr>
          <w:p w14:paraId="559F9FE7" w14:textId="77777777" w:rsidR="008A532A" w:rsidRPr="00BA7B6C" w:rsidRDefault="008A532A" w:rsidP="00A135DE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67C64C5D" w14:textId="427B8B0F" w:rsidR="008A532A" w:rsidRPr="00BA7B6C" w:rsidRDefault="008A532A" w:rsidP="00A135DE">
            <w:pPr>
              <w:pStyle w:val="10"/>
              <w:spacing w:after="0" w:line="240" w:lineRule="auto"/>
              <w:jc w:val="center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生年月日</w:t>
            </w:r>
          </w:p>
        </w:tc>
        <w:tc>
          <w:tcPr>
            <w:tcW w:w="2822" w:type="dxa"/>
            <w:vMerge w:val="restart"/>
            <w:vAlign w:val="center"/>
          </w:tcPr>
          <w:p w14:paraId="3D6C77C2" w14:textId="6C57586B" w:rsidR="008A532A" w:rsidRPr="00BA7B6C" w:rsidRDefault="00A135DE" w:rsidP="00A135DE">
            <w:pPr>
              <w:pStyle w:val="10"/>
              <w:spacing w:after="0" w:line="240" w:lineRule="auto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 xml:space="preserve">　　　年　　月　　日　</w:t>
            </w:r>
          </w:p>
        </w:tc>
      </w:tr>
      <w:tr w:rsidR="00BA7B6C" w:rsidRPr="00BA7B6C" w14:paraId="63B89A3F" w14:textId="77777777" w:rsidTr="00A135DE">
        <w:trPr>
          <w:trHeight w:val="431"/>
        </w:trPr>
        <w:tc>
          <w:tcPr>
            <w:tcW w:w="1271" w:type="dxa"/>
          </w:tcPr>
          <w:p w14:paraId="47E7910A" w14:textId="3F717900" w:rsidR="008A532A" w:rsidRPr="00BA7B6C" w:rsidRDefault="008A532A" w:rsidP="00A135DE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氏名</w:t>
            </w:r>
          </w:p>
        </w:tc>
        <w:tc>
          <w:tcPr>
            <w:tcW w:w="2835" w:type="dxa"/>
          </w:tcPr>
          <w:p w14:paraId="19B408CC" w14:textId="77777777" w:rsidR="008A532A" w:rsidRPr="00BA7B6C" w:rsidRDefault="008A532A" w:rsidP="00A135DE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</w:p>
        </w:tc>
        <w:tc>
          <w:tcPr>
            <w:tcW w:w="2126" w:type="dxa"/>
            <w:vMerge/>
            <w:vAlign w:val="center"/>
          </w:tcPr>
          <w:p w14:paraId="2AC23D9F" w14:textId="77777777" w:rsidR="008A532A" w:rsidRPr="00BA7B6C" w:rsidRDefault="008A532A" w:rsidP="00A135DE">
            <w:pPr>
              <w:pStyle w:val="10"/>
              <w:spacing w:after="0" w:line="240" w:lineRule="auto"/>
              <w:jc w:val="center"/>
              <w:rPr>
                <w:szCs w:val="21"/>
                <w:lang w:val="en-US" w:bidi="en-US"/>
              </w:rPr>
            </w:pPr>
          </w:p>
        </w:tc>
        <w:tc>
          <w:tcPr>
            <w:tcW w:w="2822" w:type="dxa"/>
            <w:vMerge/>
          </w:tcPr>
          <w:p w14:paraId="78C2C97C" w14:textId="394B6590" w:rsidR="008A532A" w:rsidRPr="00BA7B6C" w:rsidRDefault="008A532A" w:rsidP="00A135DE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</w:p>
        </w:tc>
      </w:tr>
      <w:tr w:rsidR="00BA7B6C" w:rsidRPr="00BA7B6C" w14:paraId="5EAA999F" w14:textId="77777777" w:rsidTr="00A135DE">
        <w:trPr>
          <w:trHeight w:val="431"/>
        </w:trPr>
        <w:tc>
          <w:tcPr>
            <w:tcW w:w="1271" w:type="dxa"/>
          </w:tcPr>
          <w:p w14:paraId="3C025AFF" w14:textId="5119D61B" w:rsidR="008A532A" w:rsidRPr="00BA7B6C" w:rsidRDefault="008A532A" w:rsidP="00A135DE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フリガナ</w:t>
            </w:r>
          </w:p>
        </w:tc>
        <w:tc>
          <w:tcPr>
            <w:tcW w:w="2835" w:type="dxa"/>
          </w:tcPr>
          <w:p w14:paraId="4169C8FF" w14:textId="77777777" w:rsidR="008A532A" w:rsidRPr="00BA7B6C" w:rsidRDefault="008A532A" w:rsidP="00A135DE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1250A8BE" w14:textId="06DB3994" w:rsidR="008A532A" w:rsidRPr="00BA7B6C" w:rsidRDefault="008A532A" w:rsidP="00A135DE">
            <w:pPr>
              <w:pStyle w:val="10"/>
              <w:spacing w:after="0" w:line="240" w:lineRule="auto"/>
              <w:jc w:val="center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生年月日</w:t>
            </w:r>
          </w:p>
        </w:tc>
        <w:tc>
          <w:tcPr>
            <w:tcW w:w="2822" w:type="dxa"/>
            <w:vMerge w:val="restart"/>
            <w:vAlign w:val="center"/>
          </w:tcPr>
          <w:p w14:paraId="3B664D27" w14:textId="79D47300" w:rsidR="008A532A" w:rsidRPr="00BA7B6C" w:rsidRDefault="008A532A" w:rsidP="00A135DE">
            <w:pPr>
              <w:pStyle w:val="10"/>
              <w:wordWrap w:val="0"/>
              <w:spacing w:after="0" w:line="240" w:lineRule="auto"/>
              <w:jc w:val="right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 xml:space="preserve">　年　　月　　日</w:t>
            </w:r>
            <w:r w:rsidR="00A135DE" w:rsidRPr="00BA7B6C">
              <w:rPr>
                <w:rFonts w:hint="eastAsia"/>
                <w:szCs w:val="21"/>
                <w:lang w:val="en-US" w:bidi="en-US"/>
              </w:rPr>
              <w:t xml:space="preserve">　</w:t>
            </w:r>
          </w:p>
        </w:tc>
      </w:tr>
      <w:tr w:rsidR="00BA7B6C" w:rsidRPr="00BA7B6C" w14:paraId="77A11B8F" w14:textId="77777777" w:rsidTr="00A135DE">
        <w:trPr>
          <w:trHeight w:val="431"/>
        </w:trPr>
        <w:tc>
          <w:tcPr>
            <w:tcW w:w="1271" w:type="dxa"/>
          </w:tcPr>
          <w:p w14:paraId="51D45B67" w14:textId="6FB66917" w:rsidR="008A532A" w:rsidRPr="00BA7B6C" w:rsidRDefault="008A532A" w:rsidP="00A135DE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氏名</w:t>
            </w:r>
          </w:p>
        </w:tc>
        <w:tc>
          <w:tcPr>
            <w:tcW w:w="2835" w:type="dxa"/>
          </w:tcPr>
          <w:p w14:paraId="5AC354CF" w14:textId="77777777" w:rsidR="008A532A" w:rsidRPr="00BA7B6C" w:rsidRDefault="008A532A" w:rsidP="00A135DE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</w:p>
        </w:tc>
        <w:tc>
          <w:tcPr>
            <w:tcW w:w="2126" w:type="dxa"/>
            <w:vMerge/>
            <w:vAlign w:val="center"/>
          </w:tcPr>
          <w:p w14:paraId="1299739A" w14:textId="77777777" w:rsidR="008A532A" w:rsidRPr="00BA7B6C" w:rsidRDefault="008A532A" w:rsidP="00A135DE">
            <w:pPr>
              <w:pStyle w:val="10"/>
              <w:spacing w:after="0" w:line="240" w:lineRule="auto"/>
              <w:jc w:val="center"/>
              <w:rPr>
                <w:szCs w:val="21"/>
                <w:lang w:val="en-US" w:bidi="en-US"/>
              </w:rPr>
            </w:pPr>
          </w:p>
        </w:tc>
        <w:tc>
          <w:tcPr>
            <w:tcW w:w="2822" w:type="dxa"/>
            <w:vMerge/>
            <w:vAlign w:val="center"/>
          </w:tcPr>
          <w:p w14:paraId="23F48BBA" w14:textId="394EB244" w:rsidR="008A532A" w:rsidRPr="00BA7B6C" w:rsidRDefault="008A532A" w:rsidP="00A135DE">
            <w:pPr>
              <w:pStyle w:val="10"/>
              <w:spacing w:after="0" w:line="240" w:lineRule="auto"/>
              <w:rPr>
                <w:szCs w:val="21"/>
                <w:lang w:val="en-US" w:bidi="en-US"/>
              </w:rPr>
            </w:pPr>
          </w:p>
        </w:tc>
      </w:tr>
      <w:tr w:rsidR="00BA7B6C" w:rsidRPr="00BA7B6C" w14:paraId="54B49318" w14:textId="77777777" w:rsidTr="00A135DE">
        <w:trPr>
          <w:trHeight w:val="431"/>
        </w:trPr>
        <w:tc>
          <w:tcPr>
            <w:tcW w:w="1271" w:type="dxa"/>
          </w:tcPr>
          <w:p w14:paraId="1994EA36" w14:textId="723A38AD" w:rsidR="008A532A" w:rsidRPr="00BA7B6C" w:rsidRDefault="008A532A" w:rsidP="00A135DE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フリガナ</w:t>
            </w:r>
          </w:p>
        </w:tc>
        <w:tc>
          <w:tcPr>
            <w:tcW w:w="2835" w:type="dxa"/>
          </w:tcPr>
          <w:p w14:paraId="00E9CB13" w14:textId="77777777" w:rsidR="008A532A" w:rsidRPr="00BA7B6C" w:rsidRDefault="008A532A" w:rsidP="00A135DE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42046E2" w14:textId="486420E9" w:rsidR="008A532A" w:rsidRPr="00BA7B6C" w:rsidRDefault="008A532A" w:rsidP="00A135DE">
            <w:pPr>
              <w:pStyle w:val="10"/>
              <w:spacing w:after="0" w:line="240" w:lineRule="auto"/>
              <w:jc w:val="center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生年月日</w:t>
            </w:r>
          </w:p>
        </w:tc>
        <w:tc>
          <w:tcPr>
            <w:tcW w:w="2822" w:type="dxa"/>
            <w:vMerge w:val="restart"/>
            <w:vAlign w:val="center"/>
          </w:tcPr>
          <w:p w14:paraId="054C21AD" w14:textId="664CC0C2" w:rsidR="008A532A" w:rsidRPr="00BA7B6C" w:rsidRDefault="008A532A" w:rsidP="00A135DE">
            <w:pPr>
              <w:pStyle w:val="10"/>
              <w:wordWrap w:val="0"/>
              <w:spacing w:after="0" w:line="240" w:lineRule="auto"/>
              <w:jc w:val="right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 xml:space="preserve">　年　　月　　日</w:t>
            </w:r>
            <w:r w:rsidR="00A135DE" w:rsidRPr="00BA7B6C">
              <w:rPr>
                <w:rFonts w:hint="eastAsia"/>
                <w:szCs w:val="21"/>
                <w:lang w:val="en-US" w:bidi="en-US"/>
              </w:rPr>
              <w:t xml:space="preserve">　</w:t>
            </w:r>
          </w:p>
        </w:tc>
      </w:tr>
      <w:tr w:rsidR="008A532A" w:rsidRPr="00BA7B6C" w14:paraId="3FE940CE" w14:textId="77777777" w:rsidTr="00A135DE">
        <w:trPr>
          <w:trHeight w:val="431"/>
        </w:trPr>
        <w:tc>
          <w:tcPr>
            <w:tcW w:w="1271" w:type="dxa"/>
          </w:tcPr>
          <w:p w14:paraId="7CFE0C59" w14:textId="19B31EE8" w:rsidR="008A532A" w:rsidRPr="00BA7B6C" w:rsidRDefault="008A532A" w:rsidP="00A135DE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氏名</w:t>
            </w:r>
          </w:p>
        </w:tc>
        <w:tc>
          <w:tcPr>
            <w:tcW w:w="2835" w:type="dxa"/>
          </w:tcPr>
          <w:p w14:paraId="392CA340" w14:textId="77777777" w:rsidR="008A532A" w:rsidRPr="00BA7B6C" w:rsidRDefault="008A532A" w:rsidP="00A135DE">
            <w:pPr>
              <w:pStyle w:val="10"/>
              <w:spacing w:after="0" w:line="240" w:lineRule="auto"/>
              <w:jc w:val="both"/>
              <w:rPr>
                <w:szCs w:val="21"/>
                <w:lang w:val="en-US" w:bidi="en-US"/>
              </w:rPr>
            </w:pPr>
          </w:p>
        </w:tc>
        <w:tc>
          <w:tcPr>
            <w:tcW w:w="2126" w:type="dxa"/>
            <w:vMerge/>
          </w:tcPr>
          <w:p w14:paraId="007F9DE7" w14:textId="77777777" w:rsidR="008A532A" w:rsidRPr="00BA7B6C" w:rsidRDefault="008A532A" w:rsidP="008A532A">
            <w:pPr>
              <w:pStyle w:val="10"/>
              <w:spacing w:after="120" w:line="240" w:lineRule="auto"/>
              <w:jc w:val="center"/>
              <w:rPr>
                <w:szCs w:val="21"/>
                <w:lang w:val="en-US" w:bidi="en-US"/>
              </w:rPr>
            </w:pPr>
          </w:p>
        </w:tc>
        <w:tc>
          <w:tcPr>
            <w:tcW w:w="2822" w:type="dxa"/>
            <w:vMerge/>
          </w:tcPr>
          <w:p w14:paraId="3AD95D9E" w14:textId="75D9DA6A" w:rsidR="008A532A" w:rsidRPr="00BA7B6C" w:rsidRDefault="008A532A" w:rsidP="008A532A">
            <w:pPr>
              <w:pStyle w:val="10"/>
              <w:spacing w:after="120" w:line="240" w:lineRule="auto"/>
              <w:jc w:val="both"/>
              <w:rPr>
                <w:szCs w:val="21"/>
                <w:lang w:val="en-US" w:bidi="en-US"/>
              </w:rPr>
            </w:pPr>
          </w:p>
        </w:tc>
      </w:tr>
    </w:tbl>
    <w:p w14:paraId="45162919" w14:textId="14FEC68F" w:rsidR="008A532A" w:rsidRPr="00BA7B6C" w:rsidRDefault="008A532A" w:rsidP="008A532A">
      <w:pPr>
        <w:pStyle w:val="10"/>
        <w:spacing w:after="120" w:line="240" w:lineRule="auto"/>
        <w:jc w:val="both"/>
        <w:rPr>
          <w:szCs w:val="21"/>
          <w:lang w:val="en-US" w:bidi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783"/>
      </w:tblGrid>
      <w:tr w:rsidR="00BA7B6C" w:rsidRPr="00BA7B6C" w14:paraId="6E24CEBA" w14:textId="77777777" w:rsidTr="008A532A">
        <w:tc>
          <w:tcPr>
            <w:tcW w:w="1271" w:type="dxa"/>
            <w:vAlign w:val="center"/>
          </w:tcPr>
          <w:p w14:paraId="1D0E5123" w14:textId="5DA52C21" w:rsidR="008A532A" w:rsidRPr="00BA7B6C" w:rsidRDefault="008A532A" w:rsidP="008A532A">
            <w:pPr>
              <w:pStyle w:val="10"/>
              <w:spacing w:after="120" w:line="240" w:lineRule="auto"/>
              <w:jc w:val="both"/>
              <w:rPr>
                <w:szCs w:val="21"/>
                <w:lang w:val="en-US" w:bidi="en-US"/>
              </w:rPr>
            </w:pPr>
            <w:r w:rsidRPr="00BA7B6C">
              <w:rPr>
                <w:rFonts w:hint="eastAsia"/>
                <w:szCs w:val="21"/>
                <w:lang w:val="en-US" w:bidi="en-US"/>
              </w:rPr>
              <w:t>消滅理由</w:t>
            </w:r>
          </w:p>
        </w:tc>
        <w:tc>
          <w:tcPr>
            <w:tcW w:w="7783" w:type="dxa"/>
          </w:tcPr>
          <w:p w14:paraId="5F28DE99" w14:textId="797FDD0D" w:rsidR="008A532A" w:rsidRPr="00BA7B6C" w:rsidRDefault="008A532A" w:rsidP="003438F7">
            <w:pPr>
              <w:pStyle w:val="10"/>
              <w:spacing w:after="0" w:line="240" w:lineRule="auto"/>
              <w:ind w:left="400" w:hangingChars="200" w:hanging="400"/>
              <w:jc w:val="both"/>
              <w:rPr>
                <w:sz w:val="20"/>
                <w:lang w:val="en-US" w:bidi="en-US"/>
              </w:rPr>
            </w:pPr>
            <w:r w:rsidRPr="00BA7B6C">
              <w:rPr>
                <w:rFonts w:hint="eastAsia"/>
                <w:sz w:val="20"/>
                <w:lang w:val="en-US" w:bidi="en-US"/>
              </w:rPr>
              <w:t>□　引越し　【異動日　　年　　月　　日】</w:t>
            </w:r>
            <w:r w:rsidRPr="00BA7B6C">
              <w:rPr>
                <w:sz w:val="20"/>
                <w:lang w:val="en-US" w:bidi="en-US"/>
              </w:rPr>
              <w:br/>
            </w:r>
            <w:r w:rsidRPr="00BA7B6C">
              <w:rPr>
                <w:rFonts w:hint="eastAsia"/>
                <w:sz w:val="20"/>
                <w:lang w:val="en-US" w:bidi="en-US"/>
              </w:rPr>
              <w:t>※転出証明書の異動日と同じ日付を記載してください。</w:t>
            </w:r>
          </w:p>
          <w:p w14:paraId="344E1884" w14:textId="77777777" w:rsidR="008A532A" w:rsidRPr="00BA7B6C" w:rsidRDefault="008A532A" w:rsidP="003438F7">
            <w:pPr>
              <w:pStyle w:val="10"/>
              <w:spacing w:after="0" w:line="240" w:lineRule="auto"/>
              <w:jc w:val="both"/>
              <w:rPr>
                <w:sz w:val="20"/>
                <w:lang w:val="en-US" w:bidi="en-US"/>
              </w:rPr>
            </w:pPr>
            <w:r w:rsidRPr="00BA7B6C">
              <w:rPr>
                <w:rFonts w:hint="eastAsia"/>
                <w:sz w:val="20"/>
                <w:lang w:val="en-US" w:bidi="en-US"/>
              </w:rPr>
              <w:t>【転出先市町村名　　都道府県　　　　　　　　　　市町村　　　　　　　　　　】</w:t>
            </w:r>
          </w:p>
          <w:p w14:paraId="351B0C20" w14:textId="77777777" w:rsidR="008A532A" w:rsidRPr="00BA7B6C" w:rsidRDefault="008A532A" w:rsidP="003438F7">
            <w:pPr>
              <w:pStyle w:val="10"/>
              <w:spacing w:after="0" w:line="240" w:lineRule="auto"/>
              <w:jc w:val="both"/>
              <w:rPr>
                <w:sz w:val="20"/>
                <w:lang w:val="en-US" w:bidi="en-US"/>
              </w:rPr>
            </w:pPr>
            <w:r w:rsidRPr="00BA7B6C">
              <w:rPr>
                <w:rFonts w:hint="eastAsia"/>
                <w:sz w:val="20"/>
                <w:lang w:val="en-US" w:bidi="en-US"/>
              </w:rPr>
              <w:t xml:space="preserve">□　入所・入園等　　　</w:t>
            </w:r>
          </w:p>
          <w:p w14:paraId="494B706D" w14:textId="07482597" w:rsidR="008A532A" w:rsidRPr="00BA7B6C" w:rsidRDefault="008A532A" w:rsidP="003438F7">
            <w:pPr>
              <w:pStyle w:val="10"/>
              <w:spacing w:after="0" w:line="240" w:lineRule="auto"/>
              <w:jc w:val="both"/>
              <w:rPr>
                <w:sz w:val="20"/>
                <w:lang w:val="en-US" w:bidi="en-US"/>
              </w:rPr>
            </w:pPr>
            <w:r w:rsidRPr="00BA7B6C">
              <w:rPr>
                <w:rFonts w:hint="eastAsia"/>
                <w:sz w:val="20"/>
                <w:lang w:val="en-US" w:bidi="en-US"/>
              </w:rPr>
              <w:t xml:space="preserve">□　その他（　　　　　　　　　　　　　　　　　　　　　　　　　　　　　　　）　</w:t>
            </w:r>
          </w:p>
        </w:tc>
      </w:tr>
    </w:tbl>
    <w:p w14:paraId="0AE00506" w14:textId="77777777" w:rsidR="00A135DE" w:rsidRPr="00BA7B6C" w:rsidRDefault="00A135DE" w:rsidP="008972F3">
      <w:pPr>
        <w:pStyle w:val="10"/>
        <w:snapToGrid w:val="0"/>
        <w:spacing w:after="0" w:line="240" w:lineRule="auto"/>
        <w:rPr>
          <w:rStyle w:val="1"/>
          <w:sz w:val="22"/>
          <w:szCs w:val="22"/>
          <w:lang w:val="en-US" w:bidi="en-US"/>
        </w:rPr>
      </w:pPr>
    </w:p>
    <w:p w14:paraId="1AA6E020" w14:textId="2C3D62BF" w:rsidR="00A135DE" w:rsidRPr="00BA7B6C" w:rsidRDefault="00A135DE">
      <w:pPr>
        <w:rPr>
          <w:rStyle w:val="1"/>
          <w:color w:val="auto"/>
          <w:sz w:val="22"/>
          <w:szCs w:val="22"/>
          <w:lang w:val="en-US" w:bidi="en-US"/>
        </w:rPr>
      </w:pPr>
    </w:p>
    <w:sectPr w:rsidR="00A135DE" w:rsidRPr="00BA7B6C" w:rsidSect="0083501D">
      <w:pgSz w:w="11900" w:h="16840" w:code="9"/>
      <w:pgMar w:top="1418" w:right="1418" w:bottom="1418" w:left="1418" w:header="1021" w:footer="2058" w:gutter="0"/>
      <w:cols w:space="720"/>
      <w:noEndnote/>
      <w:docGrid w:type="lines" w:linePitch="460" w:charSpace="1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8B82" w14:textId="77777777" w:rsidR="009D40C3" w:rsidRDefault="009D40C3">
      <w:r>
        <w:separator/>
      </w:r>
    </w:p>
  </w:endnote>
  <w:endnote w:type="continuationSeparator" w:id="0">
    <w:p w14:paraId="3DBFA959" w14:textId="77777777" w:rsidR="009D40C3" w:rsidRDefault="009D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E4542" w14:textId="77777777" w:rsidR="009D40C3" w:rsidRDefault="009D40C3"/>
  </w:footnote>
  <w:footnote w:type="continuationSeparator" w:id="0">
    <w:p w14:paraId="74B5CDF9" w14:textId="77777777" w:rsidR="009D40C3" w:rsidRDefault="009D40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430F2"/>
    <w:multiLevelType w:val="multilevel"/>
    <w:tmpl w:val="E5B63D16"/>
    <w:lvl w:ilvl="0">
      <w:start w:val="2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5632C3"/>
    <w:multiLevelType w:val="multilevel"/>
    <w:tmpl w:val="669E4BFE"/>
    <w:lvl w:ilvl="0">
      <w:start w:val="1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6277BA"/>
    <w:multiLevelType w:val="multilevel"/>
    <w:tmpl w:val="CDAE33E6"/>
    <w:lvl w:ilvl="0">
      <w:start w:val="5"/>
      <w:numFmt w:val="decimal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76724C3"/>
    <w:multiLevelType w:val="multilevel"/>
    <w:tmpl w:val="F37C6D00"/>
    <w:lvl w:ilvl="0">
      <w:start w:val="3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BF5511"/>
    <w:multiLevelType w:val="multilevel"/>
    <w:tmpl w:val="631A5ADE"/>
    <w:lvl w:ilvl="0">
      <w:start w:val="1"/>
      <w:numFmt w:val="decimal"/>
      <w:lvlText w:val="(%1)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7C7761"/>
    <w:multiLevelType w:val="multilevel"/>
    <w:tmpl w:val="2BDCDD8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46443A"/>
    <w:multiLevelType w:val="multilevel"/>
    <w:tmpl w:val="35AEC0EC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507F2D"/>
    <w:multiLevelType w:val="multilevel"/>
    <w:tmpl w:val="604E0D6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5"/>
  <w:drawingGridVerticalSpacing w:val="23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79E"/>
    <w:rsid w:val="00033F2D"/>
    <w:rsid w:val="00041EED"/>
    <w:rsid w:val="00082363"/>
    <w:rsid w:val="000B0207"/>
    <w:rsid w:val="000D211C"/>
    <w:rsid w:val="000D59B2"/>
    <w:rsid w:val="000F541E"/>
    <w:rsid w:val="00112A2D"/>
    <w:rsid w:val="001247C2"/>
    <w:rsid w:val="00140DFA"/>
    <w:rsid w:val="00144454"/>
    <w:rsid w:val="00150843"/>
    <w:rsid w:val="0015149F"/>
    <w:rsid w:val="00164020"/>
    <w:rsid w:val="001A0332"/>
    <w:rsid w:val="001A16D6"/>
    <w:rsid w:val="001A6C66"/>
    <w:rsid w:val="001B13E3"/>
    <w:rsid w:val="001D6A25"/>
    <w:rsid w:val="002005CD"/>
    <w:rsid w:val="00201A5F"/>
    <w:rsid w:val="00221A89"/>
    <w:rsid w:val="002634D4"/>
    <w:rsid w:val="00266AAB"/>
    <w:rsid w:val="002A7668"/>
    <w:rsid w:val="002B4C1E"/>
    <w:rsid w:val="002E3FD2"/>
    <w:rsid w:val="00316B66"/>
    <w:rsid w:val="00316E6B"/>
    <w:rsid w:val="003438F7"/>
    <w:rsid w:val="00353C4F"/>
    <w:rsid w:val="003564C7"/>
    <w:rsid w:val="003843A2"/>
    <w:rsid w:val="00393CBF"/>
    <w:rsid w:val="003B4FC3"/>
    <w:rsid w:val="003E0DD8"/>
    <w:rsid w:val="00440D52"/>
    <w:rsid w:val="004454CB"/>
    <w:rsid w:val="00475D3D"/>
    <w:rsid w:val="0048079A"/>
    <w:rsid w:val="004C26B0"/>
    <w:rsid w:val="004D0766"/>
    <w:rsid w:val="004D0BFE"/>
    <w:rsid w:val="004D56B7"/>
    <w:rsid w:val="004E0670"/>
    <w:rsid w:val="00501EFF"/>
    <w:rsid w:val="00512D93"/>
    <w:rsid w:val="005212E4"/>
    <w:rsid w:val="005250E6"/>
    <w:rsid w:val="005B5EED"/>
    <w:rsid w:val="00621808"/>
    <w:rsid w:val="00633C7F"/>
    <w:rsid w:val="00637D1F"/>
    <w:rsid w:val="006666C3"/>
    <w:rsid w:val="00687808"/>
    <w:rsid w:val="006E7018"/>
    <w:rsid w:val="007027FD"/>
    <w:rsid w:val="00706B60"/>
    <w:rsid w:val="00717507"/>
    <w:rsid w:val="0072625D"/>
    <w:rsid w:val="0073127B"/>
    <w:rsid w:val="007314CA"/>
    <w:rsid w:val="00764EE4"/>
    <w:rsid w:val="00767A2B"/>
    <w:rsid w:val="0079178C"/>
    <w:rsid w:val="007963EB"/>
    <w:rsid w:val="007A1B3D"/>
    <w:rsid w:val="007A1FE3"/>
    <w:rsid w:val="007C65D9"/>
    <w:rsid w:val="007F478C"/>
    <w:rsid w:val="0083501D"/>
    <w:rsid w:val="00843E24"/>
    <w:rsid w:val="008502E2"/>
    <w:rsid w:val="008755B7"/>
    <w:rsid w:val="0088261D"/>
    <w:rsid w:val="0088381D"/>
    <w:rsid w:val="008972F3"/>
    <w:rsid w:val="008A532A"/>
    <w:rsid w:val="008B6D32"/>
    <w:rsid w:val="008E0BB1"/>
    <w:rsid w:val="008F76C2"/>
    <w:rsid w:val="0091290C"/>
    <w:rsid w:val="00914173"/>
    <w:rsid w:val="00916B6C"/>
    <w:rsid w:val="00926913"/>
    <w:rsid w:val="00994120"/>
    <w:rsid w:val="009B62F2"/>
    <w:rsid w:val="009D0E72"/>
    <w:rsid w:val="009D40C3"/>
    <w:rsid w:val="009F1950"/>
    <w:rsid w:val="00A00D7B"/>
    <w:rsid w:val="00A10BA3"/>
    <w:rsid w:val="00A135DE"/>
    <w:rsid w:val="00A1640F"/>
    <w:rsid w:val="00A452F8"/>
    <w:rsid w:val="00A45E74"/>
    <w:rsid w:val="00A50AFD"/>
    <w:rsid w:val="00A77F72"/>
    <w:rsid w:val="00AA0D44"/>
    <w:rsid w:val="00AA6A50"/>
    <w:rsid w:val="00AA79E7"/>
    <w:rsid w:val="00AE1F6E"/>
    <w:rsid w:val="00AE5366"/>
    <w:rsid w:val="00AE559B"/>
    <w:rsid w:val="00AE6FBF"/>
    <w:rsid w:val="00B57223"/>
    <w:rsid w:val="00B614B6"/>
    <w:rsid w:val="00B7626A"/>
    <w:rsid w:val="00B76E4B"/>
    <w:rsid w:val="00B8779E"/>
    <w:rsid w:val="00BA7B6C"/>
    <w:rsid w:val="00BE6410"/>
    <w:rsid w:val="00BE7855"/>
    <w:rsid w:val="00C05A03"/>
    <w:rsid w:val="00C15425"/>
    <w:rsid w:val="00C20357"/>
    <w:rsid w:val="00C24A99"/>
    <w:rsid w:val="00CA16AB"/>
    <w:rsid w:val="00CA459C"/>
    <w:rsid w:val="00CB60EE"/>
    <w:rsid w:val="00CB67A9"/>
    <w:rsid w:val="00CB7799"/>
    <w:rsid w:val="00D10FB6"/>
    <w:rsid w:val="00D27662"/>
    <w:rsid w:val="00D42F28"/>
    <w:rsid w:val="00D95C64"/>
    <w:rsid w:val="00DC18C8"/>
    <w:rsid w:val="00DC6998"/>
    <w:rsid w:val="00DF3E74"/>
    <w:rsid w:val="00E13388"/>
    <w:rsid w:val="00E21493"/>
    <w:rsid w:val="00E22831"/>
    <w:rsid w:val="00E45B18"/>
    <w:rsid w:val="00E543B2"/>
    <w:rsid w:val="00E63C06"/>
    <w:rsid w:val="00E70AEA"/>
    <w:rsid w:val="00E86B19"/>
    <w:rsid w:val="00EA5C62"/>
    <w:rsid w:val="00EC472D"/>
    <w:rsid w:val="00EE5FD8"/>
    <w:rsid w:val="00F0132D"/>
    <w:rsid w:val="00F100F4"/>
    <w:rsid w:val="00F33890"/>
    <w:rsid w:val="00F443B1"/>
    <w:rsid w:val="00F458D7"/>
    <w:rsid w:val="00F8340F"/>
    <w:rsid w:val="00F92F4C"/>
    <w:rsid w:val="00FC7C41"/>
    <w:rsid w:val="00FD2794"/>
    <w:rsid w:val="00FE0A4F"/>
    <w:rsid w:val="00FE2BC5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F1CC118"/>
  <w15:docId w15:val="{8AF9491A-B16A-446E-9DB5-31289464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sid w:val="00A452F8"/>
    <w:rPr>
      <w:rFonts w:ascii="ＭＳ Ｐ明朝" w:eastAsia="ＭＳ 明朝" w:hAnsi="ＭＳ Ｐ明朝" w:cs="ＭＳ 明朝"/>
      <w:b w:val="0"/>
      <w:bCs w:val="0"/>
      <w:i w:val="0"/>
      <w:iCs w:val="0"/>
      <w:smallCaps w:val="0"/>
      <w:strike w:val="0"/>
      <w:sz w:val="24"/>
      <w:szCs w:val="20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rsid w:val="00A452F8"/>
    <w:pPr>
      <w:spacing w:after="40" w:line="377" w:lineRule="auto"/>
    </w:pPr>
    <w:rPr>
      <w:rFonts w:ascii="ＭＳ Ｐ明朝" w:eastAsia="ＭＳ 明朝" w:hAnsi="ＭＳ Ｐ明朝" w:cs="ＭＳ 明朝"/>
      <w:color w:val="auto"/>
      <w:szCs w:val="20"/>
      <w:lang w:val="ja-JP" w:eastAsia="ja-JP" w:bidi="ja-JP"/>
    </w:rPr>
  </w:style>
  <w:style w:type="paragraph" w:customStyle="1" w:styleId="12">
    <w:name w:val="その他|1"/>
    <w:basedOn w:val="a"/>
    <w:link w:val="11"/>
    <w:pPr>
      <w:spacing w:after="40" w:line="377" w:lineRule="auto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4">
    <w:name w:val="テーブルのキャプション|1"/>
    <w:basedOn w:val="a"/>
    <w:link w:val="13"/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1B1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13E3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1B1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13E3"/>
    <w:rPr>
      <w:rFonts w:eastAsia="Times New Roman"/>
      <w:color w:val="000000"/>
    </w:rPr>
  </w:style>
  <w:style w:type="table" w:styleId="a7">
    <w:name w:val="Table Grid"/>
    <w:basedOn w:val="a1"/>
    <w:uiPriority w:val="39"/>
    <w:rsid w:val="00843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45B18"/>
    <w:pPr>
      <w:jc w:val="center"/>
    </w:pPr>
    <w:rPr>
      <w:rFonts w:ascii="ＭＳ Ｐ明朝" w:eastAsia="ＭＳ 明朝" w:hAnsi="ＭＳ Ｐ明朝" w:cs="ＭＳ 明朝"/>
      <w:color w:val="auto"/>
      <w:szCs w:val="21"/>
      <w:lang w:val="ja-JP" w:eastAsia="ja-JP" w:bidi="ja-JP"/>
    </w:rPr>
  </w:style>
  <w:style w:type="character" w:customStyle="1" w:styleId="a9">
    <w:name w:val="記 (文字)"/>
    <w:basedOn w:val="a0"/>
    <w:link w:val="a8"/>
    <w:uiPriority w:val="99"/>
    <w:rsid w:val="00E45B18"/>
    <w:rPr>
      <w:rFonts w:ascii="ＭＳ Ｐ明朝" w:eastAsia="ＭＳ 明朝" w:hAnsi="ＭＳ Ｐ明朝" w:cs="ＭＳ 明朝"/>
      <w:szCs w:val="21"/>
      <w:lang w:val="ja-JP" w:eastAsia="ja-JP" w:bidi="ja-JP"/>
    </w:rPr>
  </w:style>
  <w:style w:type="paragraph" w:styleId="aa">
    <w:name w:val="Closing"/>
    <w:basedOn w:val="a"/>
    <w:link w:val="ab"/>
    <w:uiPriority w:val="99"/>
    <w:unhideWhenUsed/>
    <w:rsid w:val="00E45B18"/>
    <w:pPr>
      <w:jc w:val="right"/>
    </w:pPr>
    <w:rPr>
      <w:rFonts w:ascii="ＭＳ Ｐ明朝" w:eastAsia="ＭＳ 明朝" w:hAnsi="ＭＳ Ｐ明朝" w:cs="ＭＳ 明朝"/>
      <w:color w:val="auto"/>
      <w:szCs w:val="21"/>
      <w:lang w:val="ja-JP" w:eastAsia="ja-JP" w:bidi="ja-JP"/>
    </w:rPr>
  </w:style>
  <w:style w:type="character" w:customStyle="1" w:styleId="ab">
    <w:name w:val="結語 (文字)"/>
    <w:basedOn w:val="a0"/>
    <w:link w:val="aa"/>
    <w:uiPriority w:val="99"/>
    <w:rsid w:val="00E45B18"/>
    <w:rPr>
      <w:rFonts w:ascii="ＭＳ Ｐ明朝" w:eastAsia="ＭＳ 明朝" w:hAnsi="ＭＳ Ｐ明朝" w:cs="ＭＳ 明朝"/>
      <w:szCs w:val="21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D85CD-FDE5-4D9B-ACF8-50EEC839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　正義</dc:creator>
  <cp:lastModifiedBy>佐々木 美日</cp:lastModifiedBy>
  <cp:revision>58</cp:revision>
  <cp:lastPrinted>2026-03-17T11:45:00Z</cp:lastPrinted>
  <dcterms:created xsi:type="dcterms:W3CDTF">2026-01-21T23:33:00Z</dcterms:created>
  <dcterms:modified xsi:type="dcterms:W3CDTF">2026-04-22T01:46:00Z</dcterms:modified>
</cp:coreProperties>
</file>