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CB10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様式１</w:t>
      </w:r>
    </w:p>
    <w:p w14:paraId="05CEEA93" w14:textId="77777777" w:rsidR="00BF15BA" w:rsidRPr="007B54A5" w:rsidRDefault="00BF15BA" w:rsidP="00BF15BA">
      <w:pPr>
        <w:ind w:right="-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B54A5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6E09C0FF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073DEE4D" w14:textId="77777777" w:rsidR="00BF15BA" w:rsidRPr="007B54A5" w:rsidRDefault="00BF15BA" w:rsidP="00BF15BA">
      <w:pPr>
        <w:jc w:val="righ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</w:t>
      </w:r>
    </w:p>
    <w:p w14:paraId="6DEBB698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06C8CF05" w14:textId="77777777" w:rsidR="00BF15BA" w:rsidRPr="007B54A5" w:rsidRDefault="00BF15BA" w:rsidP="00BF15BA">
      <w:pPr>
        <w:ind w:firstLineChars="100" w:firstLine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大和町長　浅野　俊彦　殿</w:t>
      </w:r>
    </w:p>
    <w:p w14:paraId="60BAB893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7647BD5C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39386A15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所在地</w:t>
      </w:r>
    </w:p>
    <w:p w14:paraId="444A849D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団体名</w:t>
      </w:r>
    </w:p>
    <w:p w14:paraId="79CE64D5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代表者氏名　　　　　　　　　　　　　　　　　㊞</w:t>
      </w:r>
    </w:p>
    <w:p w14:paraId="7DFF2B7F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連絡先（電話）</w:t>
      </w:r>
    </w:p>
    <w:p w14:paraId="4134AB89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1CA57F1D" w14:textId="77777777" w:rsidR="00BF15BA" w:rsidRPr="007B54A5" w:rsidRDefault="00BF15BA" w:rsidP="00BF15BA">
      <w:pPr>
        <w:ind w:leftChars="200" w:left="419" w:firstLineChars="100" w:firstLine="210"/>
        <w:rPr>
          <w:rFonts w:asciiTheme="majorEastAsia" w:eastAsiaTheme="majorEastAsia" w:hAnsiTheme="majorEastAsia"/>
          <w:szCs w:val="21"/>
        </w:rPr>
      </w:pPr>
      <w:r w:rsidRPr="007B54A5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7B54A5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８</w:t>
      </w:r>
      <w:r w:rsidRPr="007B54A5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４</w:t>
      </w:r>
      <w:r w:rsidRPr="007B54A5">
        <w:rPr>
          <w:rFonts w:asciiTheme="majorEastAsia" w:eastAsiaTheme="majorEastAsia" w:hAnsiTheme="majorEastAsia" w:hint="eastAsia"/>
          <w:szCs w:val="21"/>
        </w:rPr>
        <w:t>日付けで公告のありました令和</w:t>
      </w:r>
      <w:r>
        <w:rPr>
          <w:rFonts w:asciiTheme="majorEastAsia" w:eastAsiaTheme="majorEastAsia" w:hAnsiTheme="majorEastAsia" w:hint="eastAsia"/>
          <w:szCs w:val="21"/>
        </w:rPr>
        <w:t>８</w:t>
      </w:r>
      <w:r w:rsidRPr="007B54A5">
        <w:rPr>
          <w:rFonts w:asciiTheme="majorEastAsia" w:eastAsiaTheme="majorEastAsia" w:hAnsiTheme="majorEastAsia" w:hint="eastAsia"/>
          <w:szCs w:val="21"/>
        </w:rPr>
        <w:t>～</w:t>
      </w:r>
      <w:r>
        <w:rPr>
          <w:rFonts w:asciiTheme="majorEastAsia" w:eastAsiaTheme="majorEastAsia" w:hAnsiTheme="majorEastAsia" w:hint="eastAsia"/>
          <w:szCs w:val="21"/>
        </w:rPr>
        <w:t>１０</w:t>
      </w:r>
      <w:r w:rsidRPr="007B54A5">
        <w:rPr>
          <w:rFonts w:asciiTheme="majorEastAsia" w:eastAsiaTheme="majorEastAsia" w:hAnsiTheme="majorEastAsia" w:hint="eastAsia"/>
          <w:szCs w:val="21"/>
        </w:rPr>
        <w:t>年度大和町</w:t>
      </w:r>
      <w:r>
        <w:rPr>
          <w:rFonts w:asciiTheme="majorEastAsia" w:eastAsiaTheme="majorEastAsia" w:hAnsiTheme="majorEastAsia" w:hint="eastAsia"/>
          <w:szCs w:val="21"/>
        </w:rPr>
        <w:t>宮床</w:t>
      </w:r>
      <w:r w:rsidRPr="007B54A5">
        <w:rPr>
          <w:rFonts w:asciiTheme="majorEastAsia" w:eastAsiaTheme="majorEastAsia" w:hAnsiTheme="majorEastAsia" w:hint="eastAsia"/>
          <w:szCs w:val="21"/>
        </w:rPr>
        <w:t>児童館外２施設運営業務公募型プロポーザルに参加したいので，関係書類を添えて申込みいたします。</w:t>
      </w:r>
    </w:p>
    <w:p w14:paraId="140A34EF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669D6D8B" w14:textId="77777777" w:rsidR="00BF15BA" w:rsidRPr="007B54A5" w:rsidRDefault="00BF15BA" w:rsidP="00BF15BA">
      <w:pPr>
        <w:pStyle w:val="a6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記</w:t>
      </w:r>
    </w:p>
    <w:p w14:paraId="40805A98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17203EAE" w14:textId="77777777" w:rsidR="00BF15BA" w:rsidRPr="007B54A5" w:rsidRDefault="00BF15BA" w:rsidP="00BF15BA">
      <w:pPr>
        <w:ind w:firstLineChars="132" w:firstLine="277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１　業務の名称及び所在地</w:t>
      </w:r>
    </w:p>
    <w:p w14:paraId="4B115B4C" w14:textId="77777777" w:rsidR="00BF15BA" w:rsidRPr="007B54A5" w:rsidRDefault="00BF15BA" w:rsidP="00BF15BA">
      <w:pPr>
        <w:ind w:firstLineChars="300" w:firstLine="62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（１）業務の名称　令和</w:t>
      </w:r>
      <w:r>
        <w:rPr>
          <w:rFonts w:asciiTheme="majorEastAsia" w:eastAsiaTheme="majorEastAsia" w:hAnsiTheme="majorEastAsia" w:hint="eastAsia"/>
        </w:rPr>
        <w:t>８</w:t>
      </w:r>
      <w:r w:rsidRPr="007B54A5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１０</w:t>
      </w:r>
      <w:r w:rsidRPr="007B54A5">
        <w:rPr>
          <w:rFonts w:asciiTheme="majorEastAsia" w:eastAsiaTheme="majorEastAsia" w:hAnsiTheme="majorEastAsia" w:hint="eastAsia"/>
        </w:rPr>
        <w:t>年度</w:t>
      </w:r>
      <w:r w:rsidRPr="007B54A5">
        <w:rPr>
          <w:rFonts w:asciiTheme="majorEastAsia" w:eastAsiaTheme="majorEastAsia" w:hAnsiTheme="majorEastAsia" w:hint="eastAsia"/>
          <w:szCs w:val="21"/>
        </w:rPr>
        <w:t>大和町</w:t>
      </w:r>
      <w:r>
        <w:rPr>
          <w:rFonts w:asciiTheme="majorEastAsia" w:eastAsiaTheme="majorEastAsia" w:hAnsiTheme="majorEastAsia" w:hint="eastAsia"/>
          <w:szCs w:val="21"/>
        </w:rPr>
        <w:t>宮床</w:t>
      </w:r>
      <w:r w:rsidRPr="007B54A5">
        <w:rPr>
          <w:rFonts w:asciiTheme="majorEastAsia" w:eastAsiaTheme="majorEastAsia" w:hAnsiTheme="majorEastAsia" w:hint="eastAsia"/>
          <w:szCs w:val="21"/>
        </w:rPr>
        <w:t>児童館外２施設</w:t>
      </w:r>
      <w:r w:rsidRPr="007B54A5">
        <w:rPr>
          <w:rFonts w:asciiTheme="majorEastAsia" w:eastAsiaTheme="majorEastAsia" w:hAnsiTheme="majorEastAsia" w:hint="eastAsia"/>
        </w:rPr>
        <w:t>運営業務</w:t>
      </w:r>
    </w:p>
    <w:p w14:paraId="73E85463" w14:textId="77777777" w:rsidR="00BF15BA" w:rsidRPr="007B54A5" w:rsidRDefault="00BF15BA" w:rsidP="00BF15BA">
      <w:pPr>
        <w:ind w:firstLineChars="300" w:firstLine="62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（２）対象施設　　大和町</w:t>
      </w:r>
      <w:r>
        <w:rPr>
          <w:rFonts w:asciiTheme="majorEastAsia" w:eastAsiaTheme="majorEastAsia" w:hAnsiTheme="majorEastAsia" w:hint="eastAsia"/>
        </w:rPr>
        <w:t>宮床</w:t>
      </w:r>
      <w:r w:rsidRPr="007B54A5">
        <w:rPr>
          <w:rFonts w:asciiTheme="majorEastAsia" w:eastAsiaTheme="majorEastAsia" w:hAnsiTheme="majorEastAsia" w:hint="eastAsia"/>
        </w:rPr>
        <w:t>児童館</w:t>
      </w:r>
    </w:p>
    <w:p w14:paraId="32FA5BBE" w14:textId="77777777" w:rsidR="00BF15BA" w:rsidRPr="007B54A5" w:rsidRDefault="00BF15BA" w:rsidP="00BF15BA">
      <w:pPr>
        <w:ind w:firstLineChars="1200" w:firstLine="251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</w:t>
      </w:r>
      <w:r>
        <w:rPr>
          <w:rFonts w:asciiTheme="majorEastAsia" w:eastAsiaTheme="majorEastAsia" w:hAnsiTheme="majorEastAsia" w:hint="eastAsia"/>
        </w:rPr>
        <w:t>もみじケ丘</w:t>
      </w:r>
      <w:r w:rsidRPr="007B54A5">
        <w:rPr>
          <w:rFonts w:asciiTheme="majorEastAsia" w:eastAsiaTheme="majorEastAsia" w:hAnsiTheme="majorEastAsia" w:hint="eastAsia"/>
        </w:rPr>
        <w:t>児童館</w:t>
      </w:r>
    </w:p>
    <w:p w14:paraId="499E5294" w14:textId="77777777" w:rsidR="00BF15BA" w:rsidRPr="007B54A5" w:rsidRDefault="00BF15BA" w:rsidP="00BF15BA">
      <w:pPr>
        <w:ind w:left="2933" w:hangingChars="1400" w:hanging="2933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 xml:space="preserve">　　　　　　　　　　　　大和町</w:t>
      </w:r>
      <w:r>
        <w:rPr>
          <w:rFonts w:asciiTheme="majorEastAsia" w:eastAsiaTheme="majorEastAsia" w:hAnsiTheme="majorEastAsia" w:hint="eastAsia"/>
        </w:rPr>
        <w:t>杜の丘</w:t>
      </w:r>
      <w:r w:rsidRPr="007B54A5">
        <w:rPr>
          <w:rFonts w:asciiTheme="majorEastAsia" w:eastAsiaTheme="majorEastAsia" w:hAnsiTheme="majorEastAsia" w:hint="eastAsia"/>
        </w:rPr>
        <w:t>児童館</w:t>
      </w:r>
    </w:p>
    <w:p w14:paraId="59D2C757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06362AB4" w14:textId="77777777" w:rsidR="00BF15BA" w:rsidRPr="007B54A5" w:rsidRDefault="00BF15BA" w:rsidP="00BF15BA">
      <w:pPr>
        <w:ind w:firstLineChars="132" w:firstLine="277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２　提出書類</w:t>
      </w:r>
    </w:p>
    <w:p w14:paraId="6710E38D" w14:textId="77777777" w:rsidR="00BF15BA" w:rsidRPr="007B54A5" w:rsidRDefault="00BF15BA" w:rsidP="00BF15BA">
      <w:pPr>
        <w:ind w:leftChars="330" w:left="1554" w:hangingChars="412" w:hanging="863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（１）</w:t>
      </w:r>
      <w:r>
        <w:rPr>
          <w:rFonts w:asciiTheme="majorEastAsia" w:eastAsiaTheme="majorEastAsia" w:hAnsiTheme="majorEastAsia" w:hint="eastAsia"/>
          <w:szCs w:val="21"/>
        </w:rPr>
        <w:t>参加申込</w:t>
      </w:r>
      <w:r w:rsidRPr="007B54A5">
        <w:rPr>
          <w:rFonts w:asciiTheme="majorEastAsia" w:eastAsiaTheme="majorEastAsia" w:hAnsiTheme="majorEastAsia" w:hint="eastAsia"/>
        </w:rPr>
        <w:t>書（様式１）</w:t>
      </w:r>
    </w:p>
    <w:p w14:paraId="0DF67FDA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（２）申立書（様式２）</w:t>
      </w:r>
    </w:p>
    <w:p w14:paraId="449389B0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（３）</w:t>
      </w:r>
      <w:r>
        <w:rPr>
          <w:rFonts w:asciiTheme="majorEastAsia" w:eastAsiaTheme="majorEastAsia" w:hAnsiTheme="majorEastAsia" w:hint="eastAsia"/>
        </w:rPr>
        <w:t>法人概要書</w:t>
      </w:r>
      <w:r w:rsidRPr="007B54A5">
        <w:rPr>
          <w:rFonts w:asciiTheme="majorEastAsia" w:eastAsiaTheme="majorEastAsia" w:hAnsiTheme="majorEastAsia" w:hint="eastAsia"/>
        </w:rPr>
        <w:t>（様式３）</w:t>
      </w:r>
    </w:p>
    <w:p w14:paraId="6B160751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（４）法人の登記簿謄本（発行日から３</w:t>
      </w:r>
      <w:r>
        <w:rPr>
          <w:rFonts w:asciiTheme="majorEastAsia" w:eastAsiaTheme="majorEastAsia" w:hAnsiTheme="majorEastAsia" w:hint="eastAsia"/>
        </w:rPr>
        <w:t>か</w:t>
      </w:r>
      <w:r w:rsidRPr="007B54A5">
        <w:rPr>
          <w:rFonts w:asciiTheme="majorEastAsia" w:eastAsiaTheme="majorEastAsia" w:hAnsiTheme="majorEastAsia" w:hint="eastAsia"/>
        </w:rPr>
        <w:t>月以内のもの）</w:t>
      </w:r>
    </w:p>
    <w:p w14:paraId="47239B39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（５）印鑑証明書（発行日から３</w:t>
      </w:r>
      <w:r>
        <w:rPr>
          <w:rFonts w:asciiTheme="majorEastAsia" w:eastAsiaTheme="majorEastAsia" w:hAnsiTheme="majorEastAsia" w:hint="eastAsia"/>
        </w:rPr>
        <w:t>か</w:t>
      </w:r>
      <w:r w:rsidRPr="007B54A5">
        <w:rPr>
          <w:rFonts w:asciiTheme="majorEastAsia" w:eastAsiaTheme="majorEastAsia" w:hAnsiTheme="majorEastAsia" w:hint="eastAsia"/>
        </w:rPr>
        <w:t>月以内のもの）</w:t>
      </w:r>
    </w:p>
    <w:p w14:paraId="3C06A9A8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（６）定款，寄附行為，規約その他これらに類する書類</w:t>
      </w:r>
    </w:p>
    <w:p w14:paraId="66A7649A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（７）法人の経理規定，就業規則，給与規定，旅費規程各種規定</w:t>
      </w:r>
    </w:p>
    <w:p w14:paraId="3ECB483B" w14:textId="77777777" w:rsidR="00BF15BA" w:rsidRPr="007B54A5" w:rsidRDefault="00BF15BA" w:rsidP="00BF15BA">
      <w:pPr>
        <w:ind w:leftChars="328" w:left="1326" w:hangingChars="305" w:hanging="63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（８）法人税，消費税及び地方消費税，県税，市町村税の各納税証明書（直近３か年分）又は納税義務が無い旨及びその理由を記載した申立書（様式２）</w:t>
      </w:r>
    </w:p>
    <w:p w14:paraId="179EC292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（９）貸借対照表，損益計算書，収支決算書（直近３か年分）</w:t>
      </w:r>
    </w:p>
    <w:p w14:paraId="409B2B4A" w14:textId="77777777" w:rsidR="00BF15BA" w:rsidRPr="007B54A5" w:rsidRDefault="00BF15BA" w:rsidP="00BF15BA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（10）法人の収支予算書（令和</w:t>
      </w:r>
      <w:r>
        <w:rPr>
          <w:rFonts w:asciiTheme="majorEastAsia" w:eastAsiaTheme="majorEastAsia" w:hAnsiTheme="majorEastAsia" w:hint="eastAsia"/>
        </w:rPr>
        <w:t>７</w:t>
      </w:r>
      <w:r w:rsidRPr="007B54A5">
        <w:rPr>
          <w:rFonts w:asciiTheme="majorEastAsia" w:eastAsiaTheme="majorEastAsia" w:hAnsiTheme="majorEastAsia" w:hint="eastAsia"/>
        </w:rPr>
        <w:t>年度）</w:t>
      </w:r>
    </w:p>
    <w:p w14:paraId="1BD87DF7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5B653C87" w14:textId="77777777" w:rsidR="00BF15BA" w:rsidRPr="007B54A5" w:rsidRDefault="00BF15BA" w:rsidP="00BF15BA">
      <w:pPr>
        <w:jc w:val="righ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368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04"/>
      </w:tblGrid>
      <w:tr w:rsidR="00BF15BA" w:rsidRPr="007B54A5" w14:paraId="06ADB149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55CFF20A" w14:textId="77777777" w:rsidR="00BF15BA" w:rsidRPr="007B54A5" w:rsidRDefault="00BF15BA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提出担当者氏名</w:t>
            </w:r>
          </w:p>
        </w:tc>
        <w:tc>
          <w:tcPr>
            <w:tcW w:w="4104" w:type="dxa"/>
            <w:vAlign w:val="center"/>
          </w:tcPr>
          <w:p w14:paraId="25855229" w14:textId="77777777" w:rsidR="00BF15BA" w:rsidRPr="007B54A5" w:rsidRDefault="00BF15BA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15BA" w:rsidRPr="007B54A5" w14:paraId="770AF7CE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5076EE72" w14:textId="77777777" w:rsidR="00BF15BA" w:rsidRPr="007B54A5" w:rsidRDefault="00BF15BA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電　　　話</w:t>
            </w:r>
          </w:p>
        </w:tc>
        <w:tc>
          <w:tcPr>
            <w:tcW w:w="4104" w:type="dxa"/>
            <w:vAlign w:val="center"/>
          </w:tcPr>
          <w:p w14:paraId="7DA67CB4" w14:textId="77777777" w:rsidR="00BF15BA" w:rsidRPr="007B54A5" w:rsidRDefault="00BF15BA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F15BA" w:rsidRPr="007B54A5" w14:paraId="117ABC19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7AD181C2" w14:textId="77777777" w:rsidR="00BF15BA" w:rsidRPr="007B54A5" w:rsidRDefault="00BF15BA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BF15BA">
              <w:rPr>
                <w:rFonts w:asciiTheme="majorEastAsia" w:eastAsiaTheme="majorEastAsia" w:hAnsiTheme="majorEastAsia"/>
                <w:spacing w:val="203"/>
                <w:kern w:val="0"/>
                <w:fitText w:val="1050" w:id="-671435008"/>
              </w:rPr>
              <w:t>M</w:t>
            </w:r>
            <w:r w:rsidRPr="00BF15BA">
              <w:rPr>
                <w:rFonts w:asciiTheme="majorEastAsia" w:eastAsiaTheme="majorEastAsia" w:hAnsiTheme="majorEastAsia" w:hint="eastAsia"/>
                <w:spacing w:val="203"/>
                <w:kern w:val="0"/>
                <w:fitText w:val="1050" w:id="-671435008"/>
              </w:rPr>
              <w:t>ai</w:t>
            </w:r>
            <w:r w:rsidRPr="00BF15BA">
              <w:rPr>
                <w:rFonts w:asciiTheme="majorEastAsia" w:eastAsiaTheme="majorEastAsia" w:hAnsiTheme="majorEastAsia" w:hint="eastAsia"/>
                <w:spacing w:val="2"/>
                <w:kern w:val="0"/>
                <w:fitText w:val="1050" w:id="-671435008"/>
              </w:rPr>
              <w:t>l</w:t>
            </w:r>
          </w:p>
        </w:tc>
        <w:tc>
          <w:tcPr>
            <w:tcW w:w="4104" w:type="dxa"/>
            <w:vAlign w:val="center"/>
          </w:tcPr>
          <w:p w14:paraId="526BED48" w14:textId="77777777" w:rsidR="00BF15BA" w:rsidRPr="007B54A5" w:rsidRDefault="00BF15BA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C8ED5DD" w14:textId="77777777" w:rsidR="00BF15BA" w:rsidRPr="007B54A5" w:rsidRDefault="00BF15BA" w:rsidP="00BF15BA">
      <w:pPr>
        <w:jc w:val="right"/>
        <w:rPr>
          <w:rFonts w:asciiTheme="majorEastAsia" w:eastAsiaTheme="majorEastAsia" w:hAnsiTheme="majorEastAsia"/>
        </w:rPr>
      </w:pPr>
    </w:p>
    <w:p w14:paraId="7EAF3D66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様式２</w:t>
      </w:r>
    </w:p>
    <w:p w14:paraId="23D36226" w14:textId="77777777" w:rsidR="00BF15BA" w:rsidRPr="007B54A5" w:rsidRDefault="00BF15BA" w:rsidP="00BF15B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54A5">
        <w:rPr>
          <w:rFonts w:asciiTheme="majorEastAsia" w:eastAsiaTheme="majorEastAsia" w:hAnsiTheme="majorEastAsia" w:hint="eastAsia"/>
          <w:sz w:val="28"/>
          <w:szCs w:val="28"/>
        </w:rPr>
        <w:t>申立書</w:t>
      </w:r>
    </w:p>
    <w:p w14:paraId="7F691B73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7E4F0E33" w14:textId="77777777" w:rsidR="00BF15BA" w:rsidRPr="007B54A5" w:rsidRDefault="00BF15BA" w:rsidP="00BF15BA">
      <w:pPr>
        <w:jc w:val="righ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</w:t>
      </w:r>
    </w:p>
    <w:p w14:paraId="39E0AB72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7B1E040F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498EB6E0" w14:textId="77777777" w:rsidR="00BF15BA" w:rsidRPr="007B54A5" w:rsidRDefault="00BF15BA" w:rsidP="00BF15BA">
      <w:pPr>
        <w:ind w:firstLineChars="100" w:firstLine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大和町長　浅野　俊彦　殿</w:t>
      </w:r>
    </w:p>
    <w:p w14:paraId="030A79EF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43F46F09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1354825E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2C1A0F51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所在地</w:t>
      </w:r>
    </w:p>
    <w:p w14:paraId="7ECA4E9E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団体名</w:t>
      </w:r>
    </w:p>
    <w:p w14:paraId="32370C72" w14:textId="77777777" w:rsidR="00BF15BA" w:rsidRPr="007B54A5" w:rsidRDefault="00BF15BA" w:rsidP="00BF15BA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 xml:space="preserve">代表者氏名　　　　　　　　　　　　　　　　</w:t>
      </w:r>
    </w:p>
    <w:p w14:paraId="04E52D70" w14:textId="77777777" w:rsidR="00BF15BA" w:rsidRPr="007B54A5" w:rsidRDefault="00BF15BA" w:rsidP="00BF15BA">
      <w:pPr>
        <w:jc w:val="left"/>
        <w:rPr>
          <w:rFonts w:asciiTheme="majorEastAsia" w:eastAsiaTheme="majorEastAsia" w:hAnsiTheme="majorEastAsia"/>
        </w:rPr>
      </w:pPr>
    </w:p>
    <w:p w14:paraId="670CC1C1" w14:textId="77777777" w:rsidR="00BF15BA" w:rsidRPr="007B54A5" w:rsidRDefault="00BF15BA" w:rsidP="00BF15BA">
      <w:pPr>
        <w:jc w:val="left"/>
        <w:rPr>
          <w:rFonts w:asciiTheme="majorEastAsia" w:eastAsiaTheme="majorEastAsia" w:hAnsiTheme="majorEastAsia"/>
        </w:rPr>
      </w:pPr>
    </w:p>
    <w:p w14:paraId="6F71FF6C" w14:textId="77777777" w:rsidR="00BF15BA" w:rsidRPr="007B54A5" w:rsidRDefault="00BF15BA" w:rsidP="00BF15BA">
      <w:pPr>
        <w:jc w:val="left"/>
        <w:rPr>
          <w:rFonts w:asciiTheme="majorEastAsia" w:eastAsiaTheme="majorEastAsia" w:hAnsiTheme="majorEastAsia"/>
        </w:rPr>
      </w:pPr>
    </w:p>
    <w:p w14:paraId="0360CB2C" w14:textId="77777777" w:rsidR="00BF15BA" w:rsidRPr="007B54A5" w:rsidRDefault="00BF15BA" w:rsidP="00BF15BA">
      <w:pPr>
        <w:spacing w:line="360" w:lineRule="auto"/>
        <w:ind w:right="-1" w:firstLineChars="100" w:firstLine="21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募集に係る申込書類について，下記のとおり申立てします。</w:t>
      </w:r>
    </w:p>
    <w:p w14:paraId="335F110E" w14:textId="77777777" w:rsidR="00BF15BA" w:rsidRPr="007B54A5" w:rsidRDefault="00BF15BA" w:rsidP="00BF15BA">
      <w:pPr>
        <w:jc w:val="left"/>
        <w:rPr>
          <w:rFonts w:asciiTheme="majorEastAsia" w:eastAsiaTheme="majorEastAsia" w:hAnsiTheme="majorEastAsia"/>
        </w:rPr>
      </w:pPr>
    </w:p>
    <w:p w14:paraId="611E1728" w14:textId="77777777" w:rsidR="00BF15BA" w:rsidRPr="007B54A5" w:rsidRDefault="00BF15BA" w:rsidP="00BF15BA">
      <w:pPr>
        <w:pStyle w:val="a6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記</w:t>
      </w:r>
    </w:p>
    <w:p w14:paraId="5A6B47E6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60B231BF" w14:textId="77777777" w:rsidR="00BF15BA" w:rsidRPr="007B54A5" w:rsidRDefault="00BF15BA" w:rsidP="00BF15BA">
      <w:pPr>
        <w:ind w:firstLineChars="100" w:firstLine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□　以下の事項にいずれも該当しない。</w:t>
      </w:r>
    </w:p>
    <w:p w14:paraId="2F2B5B82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ア　法律行為を行う能力を有しない者</w:t>
      </w:r>
    </w:p>
    <w:p w14:paraId="2D624C04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イ　破産者で複権を得ない者</w:t>
      </w:r>
    </w:p>
    <w:p w14:paraId="2F0AFB5D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ウ　地方自治法施行令第１６７条の４の規定により一般競争入札等の参加を制限されている者</w:t>
      </w:r>
    </w:p>
    <w:p w14:paraId="5359E451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 xml:space="preserve">エ　</w:t>
      </w:r>
      <w:r>
        <w:rPr>
          <w:rFonts w:asciiTheme="majorEastAsia" w:eastAsiaTheme="majorEastAsia" w:hAnsiTheme="majorEastAsia" w:hint="eastAsia"/>
        </w:rPr>
        <w:t>前年度</w:t>
      </w:r>
      <w:r w:rsidRPr="007B54A5">
        <w:rPr>
          <w:rFonts w:asciiTheme="majorEastAsia" w:eastAsiaTheme="majorEastAsia" w:hAnsiTheme="majorEastAsia" w:hint="eastAsia"/>
        </w:rPr>
        <w:t>の国・県・市町村に収めるべき税金等を滞納している者</w:t>
      </w:r>
    </w:p>
    <w:p w14:paraId="3A98E6D8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オ　本業務を円滑に遂行できる，安定的かつ健全な財務能力を有しない者</w:t>
      </w:r>
    </w:p>
    <w:p w14:paraId="16DCCA22" w14:textId="77777777" w:rsidR="00BF15BA" w:rsidRPr="007B54A5" w:rsidRDefault="00BF15BA" w:rsidP="00BF15BA">
      <w:pPr>
        <w:ind w:leftChars="400" w:left="1257" w:hangingChars="200" w:hanging="41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カ　暴力団員による不当な行為の防止等に関する法律第２条第６号に掲げる暴力団員が該当　団体の役員等をしている者</w:t>
      </w:r>
    </w:p>
    <w:p w14:paraId="2F432FC7" w14:textId="77777777" w:rsidR="00BF15BA" w:rsidRPr="007B54A5" w:rsidRDefault="00BF15BA" w:rsidP="00BF15BA">
      <w:pPr>
        <w:ind w:leftChars="400" w:left="1257" w:hangingChars="200" w:hanging="41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キ　地方自治法第９２条の２，第１４２条，第１６６条第２項，第１８０条の５第６項に該当する者</w:t>
      </w:r>
    </w:p>
    <w:p w14:paraId="3F8CAC53" w14:textId="77777777" w:rsidR="00BF15BA" w:rsidRPr="007B54A5" w:rsidRDefault="00BF15BA" w:rsidP="00BF15BA">
      <w:pPr>
        <w:ind w:firstLineChars="400" w:firstLine="83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ク　政治的又は宗教上の組織に属する者</w:t>
      </w:r>
    </w:p>
    <w:p w14:paraId="12BBCD7D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</w:p>
    <w:p w14:paraId="49C6E603" w14:textId="77777777" w:rsidR="00BF15BA" w:rsidRPr="007B54A5" w:rsidRDefault="00BF15BA" w:rsidP="00BF15BA">
      <w:pPr>
        <w:ind w:firstLineChars="100" w:firstLine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□　国税及び地方税の納税義務がない</w:t>
      </w:r>
    </w:p>
    <w:p w14:paraId="6E72E45E" w14:textId="77777777" w:rsidR="00BF15BA" w:rsidRPr="007B54A5" w:rsidRDefault="00BF15BA" w:rsidP="00BF15BA">
      <w:pPr>
        <w:ind w:firstLineChars="200" w:firstLine="419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（理由）</w:t>
      </w:r>
    </w:p>
    <w:p w14:paraId="48AFDDD6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1DDE45F8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732EEBCB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6A18CD7E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549059A0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40CB3CD2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4FE91B21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3CC2AED5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</w:p>
    <w:p w14:paraId="13BA0629" w14:textId="77777777" w:rsidR="00BF15BA" w:rsidRPr="007B54A5" w:rsidRDefault="00BF15BA" w:rsidP="00BF15BA">
      <w:pPr>
        <w:pStyle w:val="a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※該当する箇所にレ点を記入すること。</w:t>
      </w:r>
    </w:p>
    <w:p w14:paraId="628B1222" w14:textId="77777777" w:rsidR="00BF15BA" w:rsidRPr="007B54A5" w:rsidRDefault="00BF15BA" w:rsidP="00BF15BA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様式３</w:t>
      </w:r>
    </w:p>
    <w:p w14:paraId="0C4387E2" w14:textId="77777777" w:rsidR="00BF15BA" w:rsidRPr="007B54A5" w:rsidRDefault="00BF15BA" w:rsidP="00BF15BA">
      <w:pPr>
        <w:spacing w:line="360" w:lineRule="auto"/>
        <w:ind w:left="270" w:hangingChars="100" w:hanging="27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B54A5">
        <w:rPr>
          <w:rFonts w:asciiTheme="majorEastAsia" w:eastAsiaTheme="majorEastAsia" w:hAnsiTheme="majorEastAsia" w:hint="eastAsia"/>
          <w:sz w:val="28"/>
          <w:szCs w:val="28"/>
        </w:rPr>
        <w:t>法人概要書</w:t>
      </w:r>
    </w:p>
    <w:p w14:paraId="15C0A14D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１．法人概要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29"/>
        <w:gridCol w:w="1070"/>
        <w:gridCol w:w="2919"/>
      </w:tblGrid>
      <w:tr w:rsidR="00BF15BA" w:rsidRPr="007B54A5" w14:paraId="456EF0FF" w14:textId="77777777" w:rsidTr="00834102">
        <w:trPr>
          <w:trHeight w:hRule="exact" w:val="567"/>
        </w:trPr>
        <w:tc>
          <w:tcPr>
            <w:tcW w:w="1042" w:type="dxa"/>
            <w:shd w:val="clear" w:color="auto" w:fill="auto"/>
            <w:vAlign w:val="center"/>
          </w:tcPr>
          <w:p w14:paraId="19F8C34B" w14:textId="77777777" w:rsidR="00BF15BA" w:rsidRPr="007B54A5" w:rsidRDefault="00BF15BA" w:rsidP="0083410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15BA" w:rsidRPr="007B54A5">
                    <w:rPr>
                      <w:rFonts w:asciiTheme="majorEastAsia" w:eastAsiaTheme="majorEastAsia" w:hAnsiTheme="majorEastAsia" w:hint="eastAsia"/>
                      <w:sz w:val="12"/>
                    </w:rPr>
                    <w:t>ふり</w:t>
                  </w:r>
                </w:rt>
                <w:rubyBase>
                  <w:r w:rsidR="00BF15BA" w:rsidRPr="007B54A5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rubyBase>
              </w:ruby>
            </w:r>
            <w:r w:rsidRPr="007B54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54A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F15BA" w:rsidRPr="007B54A5">
                    <w:rPr>
                      <w:rFonts w:asciiTheme="majorEastAsia" w:eastAsiaTheme="majorEastAsia" w:hAnsiTheme="majorEastAsia" w:hint="eastAsia"/>
                      <w:sz w:val="12"/>
                    </w:rPr>
                    <w:t>がな</w:t>
                  </w:r>
                </w:rt>
                <w:rubyBase>
                  <w:r w:rsidR="00BF15BA" w:rsidRPr="007B54A5">
                    <w:rPr>
                      <w:rFonts w:asciiTheme="majorEastAsia" w:eastAsiaTheme="majorEastAsia" w:hAnsiTheme="majorEastAsia" w:hint="eastAsia"/>
                    </w:rPr>
                    <w:t>称</w:t>
                  </w:r>
                </w:rubyBase>
              </w:ruby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7768D030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07A745" w14:textId="77777777" w:rsidR="00BF15BA" w:rsidRPr="007B54A5" w:rsidRDefault="00BF15BA" w:rsidP="00834102">
            <w:pPr>
              <w:ind w:left="-108" w:right="-10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FA8AFD9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BF15BA" w:rsidRPr="007B54A5" w14:paraId="01DBA716" w14:textId="77777777" w:rsidTr="00834102">
        <w:trPr>
          <w:trHeight w:hRule="exact" w:val="567"/>
        </w:trPr>
        <w:tc>
          <w:tcPr>
            <w:tcW w:w="1042" w:type="dxa"/>
            <w:shd w:val="clear" w:color="auto" w:fill="auto"/>
            <w:vAlign w:val="center"/>
          </w:tcPr>
          <w:p w14:paraId="4C204652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D368FE8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13B8224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2FC3DCC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A5AC1D" w14:textId="77777777" w:rsidR="00BF15BA" w:rsidRPr="007B54A5" w:rsidRDefault="00BF15BA" w:rsidP="00BF15BA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610"/>
      </w:tblGrid>
      <w:tr w:rsidR="00BF15BA" w:rsidRPr="007B54A5" w14:paraId="1D80ACB4" w14:textId="77777777" w:rsidTr="00834102">
        <w:trPr>
          <w:trHeight w:val="4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C6D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設　立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DB1" w14:textId="77777777" w:rsidR="00BF15BA" w:rsidRPr="007B54A5" w:rsidRDefault="00BF15BA" w:rsidP="00834102">
            <w:pPr>
              <w:ind w:rightChars="805" w:right="1687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 xml:space="preserve">　　　　　　年　　　　月　　　　日</w:t>
            </w:r>
          </w:p>
        </w:tc>
      </w:tr>
      <w:tr w:rsidR="00BF15BA" w:rsidRPr="007B54A5" w14:paraId="4B2029B5" w14:textId="77777777" w:rsidTr="00834102">
        <w:trPr>
          <w:trHeight w:val="138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4137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役　員</w:t>
            </w:r>
          </w:p>
          <w:p w14:paraId="5CC8D44A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人　数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7B9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BF15BA" w:rsidRPr="007B54A5" w14:paraId="2F182F7F" w14:textId="77777777" w:rsidTr="00834102">
        <w:trPr>
          <w:trHeight w:val="91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CD2C1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職員数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E1353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正職員　　　　名　・　正職員以外　　　　　名</w:t>
            </w:r>
          </w:p>
        </w:tc>
      </w:tr>
    </w:tbl>
    <w:p w14:paraId="4DE2D488" w14:textId="77777777" w:rsidR="00BF15BA" w:rsidRPr="007B54A5" w:rsidRDefault="00BF15BA" w:rsidP="00BF15BA">
      <w:pPr>
        <w:ind w:left="210" w:hangingChars="100" w:hanging="210"/>
        <w:rPr>
          <w:rFonts w:asciiTheme="majorEastAsia" w:eastAsiaTheme="majorEastAsia" w:hAnsiTheme="majorEastAsia"/>
        </w:rPr>
      </w:pPr>
    </w:p>
    <w:p w14:paraId="1200447E" w14:textId="77777777" w:rsidR="00BF15BA" w:rsidRPr="007B54A5" w:rsidRDefault="00BF15BA" w:rsidP="00BF15BA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２．法人沿革（法人既存資料によることも可，その場合は別紙参照と記入）</w: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190"/>
      </w:tblGrid>
      <w:tr w:rsidR="00BF15BA" w:rsidRPr="007B54A5" w14:paraId="5D629E06" w14:textId="77777777" w:rsidTr="00834102">
        <w:trPr>
          <w:cantSplit/>
          <w:trHeight w:val="2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5C82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CB0" w14:textId="77777777" w:rsidR="00BF15BA" w:rsidRPr="007B54A5" w:rsidRDefault="00BF15BA" w:rsidP="00834102">
            <w:pPr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内容（設立以降の沿革を簡潔に記入してください）</w:t>
            </w:r>
          </w:p>
        </w:tc>
      </w:tr>
      <w:tr w:rsidR="00BF15BA" w:rsidRPr="007B54A5" w14:paraId="58A3F035" w14:textId="77777777" w:rsidTr="00834102">
        <w:trPr>
          <w:cantSplit/>
          <w:trHeight w:val="58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DF6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1C7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BF15BA" w:rsidRPr="007B54A5" w14:paraId="3CE068C4" w14:textId="77777777" w:rsidTr="00834102">
        <w:trPr>
          <w:cantSplit/>
          <w:trHeight w:val="199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745" w14:textId="77777777" w:rsidR="00BF15BA" w:rsidRPr="007B54A5" w:rsidRDefault="00BF15BA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業務内容等</w:t>
            </w:r>
          </w:p>
        </w:tc>
      </w:tr>
    </w:tbl>
    <w:p w14:paraId="081FF19C" w14:textId="77777777" w:rsidR="00BF15BA" w:rsidRPr="007B54A5" w:rsidRDefault="00BF15BA" w:rsidP="00BF15BA">
      <w:pPr>
        <w:spacing w:line="360" w:lineRule="auto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</w:p>
    <w:p w14:paraId="4C84AF4F" w14:textId="77777777" w:rsidR="00BF15BA" w:rsidRPr="007B54A5" w:rsidRDefault="00BF15BA" w:rsidP="00BF15BA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lastRenderedPageBreak/>
        <w:t>３．法人概要類似施設等管理運営実績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15BA" w:rsidRPr="007B54A5" w14:paraId="38464F0C" w14:textId="77777777" w:rsidTr="00834102">
        <w:trPr>
          <w:trHeight w:val="508"/>
        </w:trPr>
        <w:tc>
          <w:tcPr>
            <w:tcW w:w="9628" w:type="dxa"/>
            <w:shd w:val="clear" w:color="auto" w:fill="auto"/>
            <w:vAlign w:val="center"/>
          </w:tcPr>
          <w:p w14:paraId="19464809" w14:textId="77777777" w:rsidR="00BF15BA" w:rsidRPr="007B54A5" w:rsidRDefault="00BF15BA" w:rsidP="00834102">
            <w:pPr>
              <w:pStyle w:val="a8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名称・所在地・運営開始時期・児童数・支援単位数・職員数・その他</w:t>
            </w:r>
          </w:p>
        </w:tc>
      </w:tr>
      <w:tr w:rsidR="00BF15BA" w:rsidRPr="007B54A5" w14:paraId="21F12977" w14:textId="77777777" w:rsidTr="00834102">
        <w:trPr>
          <w:trHeight w:val="12686"/>
        </w:trPr>
        <w:tc>
          <w:tcPr>
            <w:tcW w:w="9628" w:type="dxa"/>
            <w:shd w:val="clear" w:color="auto" w:fill="auto"/>
          </w:tcPr>
          <w:p w14:paraId="7C5347A9" w14:textId="77777777" w:rsidR="00BF15BA" w:rsidRPr="007B54A5" w:rsidRDefault="00BF15BA" w:rsidP="00834102">
            <w:pPr>
              <w:pStyle w:val="a8"/>
              <w:ind w:right="-1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BD07281" w14:textId="77777777" w:rsidR="00BF15BA" w:rsidRDefault="00BF15BA" w:rsidP="00BF15BA">
      <w:pPr>
        <w:pStyle w:val="a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日現在</w:t>
      </w:r>
    </w:p>
    <w:p w14:paraId="227BB295" w14:textId="6D792B95" w:rsidR="007B54A5" w:rsidRPr="00BF15BA" w:rsidRDefault="007B54A5" w:rsidP="00BF15BA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7B54A5" w:rsidRPr="00BF15BA" w:rsidSect="00580321">
      <w:pgSz w:w="11906" w:h="16838" w:code="9"/>
      <w:pgMar w:top="1134" w:right="1134" w:bottom="851" w:left="1134" w:header="851" w:footer="567" w:gutter="0"/>
      <w:pgNumType w:fmt="numberInDash"/>
      <w:cols w:space="425"/>
      <w:docGrid w:type="linesAndChars" w:linePitch="309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61AC" w14:textId="77777777" w:rsidR="003C5C95" w:rsidRDefault="003C5C95" w:rsidP="00E27FE5">
      <w:r>
        <w:separator/>
      </w:r>
    </w:p>
  </w:endnote>
  <w:endnote w:type="continuationSeparator" w:id="0">
    <w:p w14:paraId="68FA7F7F" w14:textId="77777777" w:rsidR="003C5C95" w:rsidRDefault="003C5C95" w:rsidP="00E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D82F" w14:textId="77777777" w:rsidR="003C5C95" w:rsidRDefault="003C5C95" w:rsidP="00E27FE5">
      <w:r>
        <w:separator/>
      </w:r>
    </w:p>
  </w:footnote>
  <w:footnote w:type="continuationSeparator" w:id="0">
    <w:p w14:paraId="320568BC" w14:textId="77777777" w:rsidR="003C5C95" w:rsidRDefault="003C5C95" w:rsidP="00E2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E87"/>
    <w:multiLevelType w:val="hybridMultilevel"/>
    <w:tmpl w:val="717C0E80"/>
    <w:lvl w:ilvl="0" w:tplc="DB9ED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86EB3"/>
    <w:multiLevelType w:val="hybridMultilevel"/>
    <w:tmpl w:val="A0DA5F44"/>
    <w:lvl w:ilvl="0" w:tplc="CE66B1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62"/>
    <w:rsid w:val="0000188E"/>
    <w:rsid w:val="0001609F"/>
    <w:rsid w:val="0005238B"/>
    <w:rsid w:val="00075595"/>
    <w:rsid w:val="00090B3F"/>
    <w:rsid w:val="00093DE5"/>
    <w:rsid w:val="000976FA"/>
    <w:rsid w:val="000C5B45"/>
    <w:rsid w:val="000E0DF4"/>
    <w:rsid w:val="000F1EE9"/>
    <w:rsid w:val="00185034"/>
    <w:rsid w:val="0019555B"/>
    <w:rsid w:val="001B4AA9"/>
    <w:rsid w:val="001E22B6"/>
    <w:rsid w:val="00236E82"/>
    <w:rsid w:val="00237499"/>
    <w:rsid w:val="002631A1"/>
    <w:rsid w:val="00286F61"/>
    <w:rsid w:val="002C45C3"/>
    <w:rsid w:val="00312645"/>
    <w:rsid w:val="003744F4"/>
    <w:rsid w:val="003C5C95"/>
    <w:rsid w:val="003F494C"/>
    <w:rsid w:val="0040154F"/>
    <w:rsid w:val="00413A58"/>
    <w:rsid w:val="00424068"/>
    <w:rsid w:val="00455158"/>
    <w:rsid w:val="00501062"/>
    <w:rsid w:val="00513E37"/>
    <w:rsid w:val="0051643D"/>
    <w:rsid w:val="00524AEE"/>
    <w:rsid w:val="00555011"/>
    <w:rsid w:val="00580321"/>
    <w:rsid w:val="005F7204"/>
    <w:rsid w:val="006122EA"/>
    <w:rsid w:val="00617AAF"/>
    <w:rsid w:val="00650CB8"/>
    <w:rsid w:val="00655B4F"/>
    <w:rsid w:val="00662C58"/>
    <w:rsid w:val="00664A2F"/>
    <w:rsid w:val="006948E2"/>
    <w:rsid w:val="006A648F"/>
    <w:rsid w:val="006B1A5E"/>
    <w:rsid w:val="006D229C"/>
    <w:rsid w:val="006E6EA8"/>
    <w:rsid w:val="006F7DA8"/>
    <w:rsid w:val="00796F5A"/>
    <w:rsid w:val="007B54A5"/>
    <w:rsid w:val="007C064B"/>
    <w:rsid w:val="007C269B"/>
    <w:rsid w:val="0081657C"/>
    <w:rsid w:val="00853928"/>
    <w:rsid w:val="00867BBA"/>
    <w:rsid w:val="00891EFC"/>
    <w:rsid w:val="008A08DA"/>
    <w:rsid w:val="008C11D5"/>
    <w:rsid w:val="008D0563"/>
    <w:rsid w:val="009A609E"/>
    <w:rsid w:val="009E519F"/>
    <w:rsid w:val="009E7423"/>
    <w:rsid w:val="00A21384"/>
    <w:rsid w:val="00A22BD7"/>
    <w:rsid w:val="00A52BFC"/>
    <w:rsid w:val="00A8122B"/>
    <w:rsid w:val="00A91789"/>
    <w:rsid w:val="00AA360D"/>
    <w:rsid w:val="00AF1346"/>
    <w:rsid w:val="00AF6E10"/>
    <w:rsid w:val="00B12CF3"/>
    <w:rsid w:val="00B262AD"/>
    <w:rsid w:val="00B277AC"/>
    <w:rsid w:val="00B31A9D"/>
    <w:rsid w:val="00B93CE6"/>
    <w:rsid w:val="00BB693B"/>
    <w:rsid w:val="00BD7981"/>
    <w:rsid w:val="00BF15BA"/>
    <w:rsid w:val="00C72635"/>
    <w:rsid w:val="00C91CA8"/>
    <w:rsid w:val="00CB62BB"/>
    <w:rsid w:val="00CD64B2"/>
    <w:rsid w:val="00D06564"/>
    <w:rsid w:val="00D95B87"/>
    <w:rsid w:val="00DC4493"/>
    <w:rsid w:val="00E0432C"/>
    <w:rsid w:val="00E108A7"/>
    <w:rsid w:val="00E25269"/>
    <w:rsid w:val="00E27FE5"/>
    <w:rsid w:val="00E36275"/>
    <w:rsid w:val="00E4473C"/>
    <w:rsid w:val="00E54875"/>
    <w:rsid w:val="00E826D6"/>
    <w:rsid w:val="00E84701"/>
    <w:rsid w:val="00F65B77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021FA"/>
  <w15:chartTrackingRefBased/>
  <w15:docId w15:val="{136EE711-A3A2-4DC5-8213-CFDA35F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501062"/>
    <w:rPr>
      <w:rFonts w:ascii="ＭＳ 明朝" w:eastAsia="ＭＳ 明朝" w:hAnsi="Century" w:cs="Times New Roman"/>
      <w:sz w:val="22"/>
    </w:rPr>
  </w:style>
  <w:style w:type="character" w:styleId="a5">
    <w:name w:val="page number"/>
    <w:rsid w:val="00501062"/>
  </w:style>
  <w:style w:type="paragraph" w:styleId="a6">
    <w:name w:val="Note Heading"/>
    <w:basedOn w:val="a"/>
    <w:next w:val="a"/>
    <w:link w:val="a7"/>
    <w:rsid w:val="00501062"/>
    <w:pPr>
      <w:jc w:val="center"/>
    </w:pPr>
  </w:style>
  <w:style w:type="character" w:customStyle="1" w:styleId="a7">
    <w:name w:val="記 (文字)"/>
    <w:link w:val="a6"/>
    <w:rsid w:val="00501062"/>
    <w:rPr>
      <w:rFonts w:ascii="ＭＳ 明朝" w:eastAsia="ＭＳ 明朝" w:hAnsi="Century" w:cs="Times New Roman"/>
      <w:sz w:val="22"/>
    </w:rPr>
  </w:style>
  <w:style w:type="paragraph" w:styleId="a8">
    <w:name w:val="Closing"/>
    <w:basedOn w:val="a"/>
    <w:link w:val="a9"/>
    <w:rsid w:val="00501062"/>
    <w:pPr>
      <w:jc w:val="right"/>
    </w:pPr>
  </w:style>
  <w:style w:type="character" w:customStyle="1" w:styleId="a9">
    <w:name w:val="結語 (文字)"/>
    <w:link w:val="a8"/>
    <w:rsid w:val="00501062"/>
    <w:rPr>
      <w:rFonts w:ascii="ＭＳ 明朝" w:eastAsia="ＭＳ 明朝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E27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27FE5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50CB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50CB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86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DC4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大和町役場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政則</dc:creator>
  <cp:keywords/>
  <dc:description/>
  <cp:lastModifiedBy>金田 康汰</cp:lastModifiedBy>
  <cp:revision>12</cp:revision>
  <cp:lastPrinted>2023-10-31T04:24:00Z</cp:lastPrinted>
  <dcterms:created xsi:type="dcterms:W3CDTF">2022-10-14T02:31:00Z</dcterms:created>
  <dcterms:modified xsi:type="dcterms:W3CDTF">2025-07-31T01:55:00Z</dcterms:modified>
</cp:coreProperties>
</file>