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様式第２号（第６条関係）</w:t>
      </w: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</w:p>
    <w:p w:rsidR="00AD41FD" w:rsidRPr="00B43714" w:rsidRDefault="00AD41FD" w:rsidP="00AD41FD">
      <w:pPr>
        <w:jc w:val="center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照会同意書及び税額確認票</w:t>
      </w:r>
    </w:p>
    <w:p w:rsidR="00AD41FD" w:rsidRPr="00B43714" w:rsidRDefault="00AD41FD" w:rsidP="00AD41FD">
      <w:pPr>
        <w:jc w:val="center"/>
        <w:rPr>
          <w:rFonts w:ascii="ＭＳ 明朝" w:hAnsi="ＭＳ 明朝"/>
          <w:sz w:val="21"/>
          <w:szCs w:val="22"/>
        </w:rPr>
      </w:pPr>
    </w:p>
    <w:p w:rsidR="00AD41FD" w:rsidRPr="00B43714" w:rsidRDefault="00AD41FD" w:rsidP="00AD41FD">
      <w:pPr>
        <w:ind w:firstLineChars="100" w:firstLine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大和町医療用ウィッグ等購入費助成金交付申請にあたり，大和町が助成金交付の資格審査のため，必要な範囲において，下記のとおり照会・確認することについて同意します。</w:t>
      </w:r>
    </w:p>
    <w:p w:rsidR="00AD41FD" w:rsidRPr="00B43714" w:rsidRDefault="00AD41FD" w:rsidP="00AD41FD">
      <w:pPr>
        <w:ind w:firstLineChars="100" w:firstLine="210"/>
        <w:rPr>
          <w:rFonts w:ascii="ＭＳ 明朝" w:hAnsi="ＭＳ 明朝"/>
          <w:sz w:val="21"/>
          <w:szCs w:val="22"/>
        </w:rPr>
      </w:pP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（□にチェックをしてください。）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981"/>
        <w:gridCol w:w="6492"/>
      </w:tblGrid>
      <w:tr w:rsidR="00AD41FD" w:rsidRPr="00AD41FD" w:rsidTr="00B43714">
        <w:tc>
          <w:tcPr>
            <w:tcW w:w="2263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区分</w:t>
            </w:r>
          </w:p>
        </w:tc>
        <w:tc>
          <w:tcPr>
            <w:tcW w:w="981" w:type="dxa"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6492" w:type="dxa"/>
            <w:shd w:val="clear" w:color="auto" w:fill="auto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照会　・　確認事項</w:t>
            </w:r>
          </w:p>
        </w:tc>
      </w:tr>
      <w:tr w:rsidR="00AD41FD" w:rsidRPr="00AD41FD" w:rsidTr="00B43714">
        <w:trPr>
          <w:trHeight w:val="56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助成対象者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□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①住民基本台帳の記録に関する事項</w:t>
            </w:r>
          </w:p>
        </w:tc>
      </w:tr>
      <w:tr w:rsidR="00AD41FD" w:rsidRPr="00AD41FD" w:rsidTr="00B43714">
        <w:trPr>
          <w:trHeight w:val="567"/>
        </w:trPr>
        <w:tc>
          <w:tcPr>
            <w:tcW w:w="2263" w:type="dxa"/>
            <w:vMerge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□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②大和町の町民税の課税状況に関する事項</w:t>
            </w:r>
          </w:p>
        </w:tc>
      </w:tr>
      <w:tr w:rsidR="00AD41FD" w:rsidRPr="00AD41FD" w:rsidTr="00B43714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対象者と同一世帯の者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□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③大和町の町民税の課税状況に関する事項</w:t>
            </w:r>
          </w:p>
        </w:tc>
      </w:tr>
    </w:tbl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※　同意されない場合は，次の書類を添付してください。（上記①～④に対応）</w:t>
      </w:r>
    </w:p>
    <w:p w:rsidR="00AD41FD" w:rsidRPr="00B43714" w:rsidRDefault="00AD41FD" w:rsidP="00AD41FD">
      <w:pPr>
        <w:ind w:firstLineChars="100" w:firstLine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①　住民票の写し（世帯全員分）</w:t>
      </w:r>
    </w:p>
    <w:p w:rsidR="00AD41FD" w:rsidRPr="00B43714" w:rsidRDefault="00AD41FD" w:rsidP="00AD41FD">
      <w:pPr>
        <w:ind w:firstLineChars="100" w:firstLine="21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②・③当該年度の課税証明書（世帯全員分）</w:t>
      </w: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※　いずれも手数料が必要になります。</w:t>
      </w: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4749"/>
        <w:gridCol w:w="1931"/>
        <w:gridCol w:w="1006"/>
      </w:tblGrid>
      <w:tr w:rsidR="00AD41FD" w:rsidRPr="00AD41FD" w:rsidTr="00B43714">
        <w:tc>
          <w:tcPr>
            <w:tcW w:w="2050" w:type="dxa"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氏　　　　名</w:t>
            </w:r>
          </w:p>
        </w:tc>
        <w:tc>
          <w:tcPr>
            <w:tcW w:w="1931" w:type="dxa"/>
            <w:shd w:val="clear" w:color="auto" w:fill="auto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本人との続柄</w:t>
            </w:r>
          </w:p>
        </w:tc>
        <w:tc>
          <w:tcPr>
            <w:tcW w:w="1006" w:type="dxa"/>
            <w:shd w:val="clear" w:color="auto" w:fill="auto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印</w:t>
            </w:r>
          </w:p>
        </w:tc>
      </w:tr>
      <w:tr w:rsidR="00AD41FD" w:rsidRPr="00AD41FD" w:rsidTr="00B43714">
        <w:trPr>
          <w:trHeight w:val="737"/>
        </w:trPr>
        <w:tc>
          <w:tcPr>
            <w:tcW w:w="205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助成対象者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本人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rPr>
          <w:trHeight w:val="737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対　　象　　者</w:t>
            </w:r>
          </w:p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と</w:t>
            </w:r>
          </w:p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同一世帯の者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B43714" w:rsidRPr="00AD41FD" w:rsidTr="00B43714">
        <w:trPr>
          <w:trHeight w:val="737"/>
        </w:trPr>
        <w:tc>
          <w:tcPr>
            <w:tcW w:w="2050" w:type="dxa"/>
            <w:vMerge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D212DE" w:rsidRPr="00B43714" w:rsidRDefault="00D212DE" w:rsidP="00A23B6C">
      <w:pPr>
        <w:spacing w:line="240" w:lineRule="exact"/>
        <w:rPr>
          <w:rFonts w:ascii="ＭＳ 明朝" w:hAnsi="ＭＳ 明朝" w:hint="eastAsia"/>
        </w:rPr>
      </w:pPr>
      <w:bookmarkStart w:id="0" w:name="_GoBack"/>
      <w:bookmarkEnd w:id="0"/>
    </w:p>
    <w:sectPr w:rsidR="00D212DE" w:rsidRPr="00B43714" w:rsidSect="00A23B6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14" w:rsidRDefault="00B43714" w:rsidP="00C0454A">
      <w:r>
        <w:separator/>
      </w:r>
    </w:p>
  </w:endnote>
  <w:endnote w:type="continuationSeparator" w:id="0">
    <w:p w:rsidR="00B43714" w:rsidRDefault="00B43714" w:rsidP="00C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14" w:rsidRDefault="00B43714" w:rsidP="00C0454A">
      <w:r>
        <w:separator/>
      </w:r>
    </w:p>
  </w:footnote>
  <w:footnote w:type="continuationSeparator" w:id="0">
    <w:p w:rsidR="00B43714" w:rsidRDefault="00B43714" w:rsidP="00C0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A1E"/>
    <w:multiLevelType w:val="hybridMultilevel"/>
    <w:tmpl w:val="71100BD2"/>
    <w:lvl w:ilvl="0" w:tplc="8C18D5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D6E56C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FB590C"/>
    <w:multiLevelType w:val="hybridMultilevel"/>
    <w:tmpl w:val="9FF89724"/>
    <w:lvl w:ilvl="0" w:tplc="155CA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DC2C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FE2519"/>
    <w:multiLevelType w:val="hybridMultilevel"/>
    <w:tmpl w:val="C276D532"/>
    <w:lvl w:ilvl="0" w:tplc="628A9E2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23301B1"/>
    <w:multiLevelType w:val="hybridMultilevel"/>
    <w:tmpl w:val="83AE2742"/>
    <w:lvl w:ilvl="0" w:tplc="D058682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5D6B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B587ED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2EF48FE"/>
    <w:multiLevelType w:val="hybridMultilevel"/>
    <w:tmpl w:val="216C9C4E"/>
    <w:lvl w:ilvl="0" w:tplc="221269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FCC0540"/>
    <w:multiLevelType w:val="hybridMultilevel"/>
    <w:tmpl w:val="D1E6F732"/>
    <w:lvl w:ilvl="0" w:tplc="8E6C5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B538F1"/>
    <w:multiLevelType w:val="hybridMultilevel"/>
    <w:tmpl w:val="0C84764A"/>
    <w:lvl w:ilvl="0" w:tplc="DAF2F7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3C"/>
    <w:rsid w:val="00006BA8"/>
    <w:rsid w:val="00022EAC"/>
    <w:rsid w:val="0006478C"/>
    <w:rsid w:val="000836C9"/>
    <w:rsid w:val="000B7E43"/>
    <w:rsid w:val="00145F5E"/>
    <w:rsid w:val="00167959"/>
    <w:rsid w:val="001745E0"/>
    <w:rsid w:val="001A751A"/>
    <w:rsid w:val="001D7E26"/>
    <w:rsid w:val="00217AFA"/>
    <w:rsid w:val="0024441C"/>
    <w:rsid w:val="00273453"/>
    <w:rsid w:val="00291263"/>
    <w:rsid w:val="00306D24"/>
    <w:rsid w:val="00372418"/>
    <w:rsid w:val="003A676E"/>
    <w:rsid w:val="003F2228"/>
    <w:rsid w:val="00402199"/>
    <w:rsid w:val="004049BE"/>
    <w:rsid w:val="00421BC3"/>
    <w:rsid w:val="00463C47"/>
    <w:rsid w:val="004A2A7F"/>
    <w:rsid w:val="004C073C"/>
    <w:rsid w:val="005F701A"/>
    <w:rsid w:val="00603C03"/>
    <w:rsid w:val="006041EB"/>
    <w:rsid w:val="00627183"/>
    <w:rsid w:val="006513BE"/>
    <w:rsid w:val="00684DF5"/>
    <w:rsid w:val="006C7DC2"/>
    <w:rsid w:val="0077031A"/>
    <w:rsid w:val="00776E3C"/>
    <w:rsid w:val="00847666"/>
    <w:rsid w:val="00876B20"/>
    <w:rsid w:val="008C5F6F"/>
    <w:rsid w:val="008F562F"/>
    <w:rsid w:val="0090314B"/>
    <w:rsid w:val="009F13FD"/>
    <w:rsid w:val="00A15477"/>
    <w:rsid w:val="00A21986"/>
    <w:rsid w:val="00A23B6C"/>
    <w:rsid w:val="00A45FCB"/>
    <w:rsid w:val="00AA1C9A"/>
    <w:rsid w:val="00AD41FD"/>
    <w:rsid w:val="00B43714"/>
    <w:rsid w:val="00B728A7"/>
    <w:rsid w:val="00BD4DA0"/>
    <w:rsid w:val="00BE4571"/>
    <w:rsid w:val="00C0454A"/>
    <w:rsid w:val="00C705B1"/>
    <w:rsid w:val="00C942FD"/>
    <w:rsid w:val="00CF0FEE"/>
    <w:rsid w:val="00CF4AFE"/>
    <w:rsid w:val="00D212DE"/>
    <w:rsid w:val="00D44EB2"/>
    <w:rsid w:val="00DC498B"/>
    <w:rsid w:val="00DF2E4B"/>
    <w:rsid w:val="00E84627"/>
    <w:rsid w:val="00EB3DDD"/>
    <w:rsid w:val="00EB7E8F"/>
    <w:rsid w:val="00F35250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69541-EA77-481D-99ED-C8B67D6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rPr>
      <w:sz w:val="24"/>
    </w:rPr>
  </w:style>
  <w:style w:type="paragraph" w:styleId="20">
    <w:name w:val="Body Text Indent 2"/>
    <w:basedOn w:val="a"/>
    <w:pPr>
      <w:ind w:leftChars="105" w:left="426" w:hangingChars="100" w:hanging="223"/>
      <w:jc w:val="distribute"/>
    </w:pPr>
    <w:rPr>
      <w:sz w:val="24"/>
    </w:rPr>
  </w:style>
  <w:style w:type="paragraph" w:styleId="a6">
    <w:name w:val="header"/>
    <w:basedOn w:val="a"/>
    <w:link w:val="a7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454A"/>
    <w:rPr>
      <w:kern w:val="2"/>
      <w:sz w:val="21"/>
      <w:szCs w:val="24"/>
    </w:rPr>
  </w:style>
  <w:style w:type="paragraph" w:styleId="a8">
    <w:name w:val="footer"/>
    <w:basedOn w:val="a"/>
    <w:link w:val="a9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454A"/>
    <w:rPr>
      <w:kern w:val="2"/>
      <w:sz w:val="21"/>
      <w:szCs w:val="24"/>
    </w:rPr>
  </w:style>
  <w:style w:type="character" w:customStyle="1" w:styleId="p20">
    <w:name w:val="p20"/>
    <w:rsid w:val="00BD4DA0"/>
  </w:style>
  <w:style w:type="table" w:styleId="aa">
    <w:name w:val="Table Grid"/>
    <w:basedOn w:val="a1"/>
    <w:uiPriority w:val="39"/>
    <w:rsid w:val="005F70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76E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76E3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AD41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大和町農業振興対策事業費補助金交付要綱</vt:lpstr>
      <vt:lpstr>大和町農業振興対策事業費補助金交付要綱</vt:lpstr>
    </vt:vector>
  </TitlesOfParts>
  <Company>大和町役場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大和町農業振興対策事業費補助金交付要綱</dc:title>
  <dc:subject/>
  <dc:creator>大和町役場</dc:creator>
  <cp:keywords/>
  <dc:description/>
  <cp:lastModifiedBy>阿部　晃</cp:lastModifiedBy>
  <cp:revision>11</cp:revision>
  <cp:lastPrinted>2019-04-25T06:29:00Z</cp:lastPrinted>
  <dcterms:created xsi:type="dcterms:W3CDTF">2019-04-25T05:12:00Z</dcterms:created>
  <dcterms:modified xsi:type="dcterms:W3CDTF">2019-05-08T01:54:00Z</dcterms:modified>
</cp:coreProperties>
</file>