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horzAnchor="margin" w:tblpY="-54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7457F8" w:rsidRPr="007457F8" w14:paraId="7EF135C6" w14:textId="77777777" w:rsidTr="003063EB">
        <w:trPr>
          <w:trHeight w:val="1833"/>
        </w:trPr>
        <w:tc>
          <w:tcPr>
            <w:tcW w:w="5098" w:type="dxa"/>
          </w:tcPr>
          <w:p w14:paraId="1C32DFF9" w14:textId="77777777" w:rsidR="007457F8" w:rsidRPr="007457F8" w:rsidRDefault="007457F8" w:rsidP="003063EB">
            <w:pPr>
              <w:jc w:val="lef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＜送信先＞</w:t>
            </w:r>
          </w:p>
          <w:p w14:paraId="3082344E" w14:textId="6ABBB2D4" w:rsidR="007457F8" w:rsidRPr="007457F8" w:rsidRDefault="007457F8" w:rsidP="003063EB">
            <w:pPr>
              <w:jc w:val="lef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まほろばまつり実行委員会</w:t>
            </w: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宛</w:t>
            </w:r>
          </w:p>
          <w:p w14:paraId="7C9879F5" w14:textId="77777777" w:rsidR="007457F8" w:rsidRDefault="007457F8" w:rsidP="003063EB">
            <w:pPr>
              <w:jc w:val="lef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（大和町役場商工観光課内）</w:t>
            </w:r>
          </w:p>
          <w:p w14:paraId="56C4A3E5" w14:textId="741340A5" w:rsidR="007457F8" w:rsidRDefault="003063EB" w:rsidP="003063EB">
            <w:pPr>
              <w:ind w:firstLine="1"/>
              <w:jc w:val="left"/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  <w:u w:val="single"/>
              </w:rPr>
            </w:pPr>
            <w:r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  <w:u w:val="single"/>
              </w:rPr>
              <w:t>FAX</w:t>
            </w:r>
            <w:r w:rsidR="007457F8" w:rsidRPr="003063EB">
              <w:rPr>
                <w:rFonts w:ascii="HG創英角ｺﾞｼｯｸUB" w:eastAsia="HG創英角ｺﾞｼｯｸUB" w:hAnsi="HG創英角ｺﾞｼｯｸUB" w:hint="eastAsia"/>
                <w:b/>
                <w:sz w:val="36"/>
                <w:szCs w:val="36"/>
                <w:u w:val="single"/>
              </w:rPr>
              <w:t>：022-345-2860</w:t>
            </w:r>
          </w:p>
          <w:p w14:paraId="55CF9882" w14:textId="7BFF8BC5" w:rsidR="003063EB" w:rsidRPr="007457F8" w:rsidRDefault="003063EB" w:rsidP="003063EB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4"/>
                <w:u w:val="single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  <w:u w:val="single"/>
              </w:rPr>
              <w:t>メール：s</w:t>
            </w:r>
            <w:r>
              <w:rPr>
                <w:rFonts w:ascii="HG創英角ｺﾞｼｯｸUB" w:eastAsia="HG創英角ｺﾞｼｯｸUB" w:hAnsi="HG創英角ｺﾞｼｯｸUB"/>
                <w:b/>
                <w:sz w:val="24"/>
                <w:u w:val="single"/>
              </w:rPr>
              <w:t>youkou@town.taiwa.miyagi.jp</w:t>
            </w:r>
          </w:p>
        </w:tc>
        <w:tc>
          <w:tcPr>
            <w:tcW w:w="4536" w:type="dxa"/>
          </w:tcPr>
          <w:p w14:paraId="1AFDFD68" w14:textId="77777777" w:rsidR="007457F8" w:rsidRPr="007457F8" w:rsidRDefault="007457F8" w:rsidP="003063EB">
            <w:pPr>
              <w:jc w:val="lef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＜発信者＞</w:t>
            </w:r>
          </w:p>
          <w:p w14:paraId="7FA765E6" w14:textId="5DAEBD29" w:rsidR="007457F8" w:rsidRPr="007457F8" w:rsidRDefault="007457F8" w:rsidP="003063EB">
            <w:pPr>
              <w:spacing w:afterLines="50" w:after="167"/>
              <w:jc w:val="lef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氏</w:t>
            </w: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</w:t>
            </w: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名</w:t>
            </w: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：</w:t>
            </w:r>
          </w:p>
          <w:p w14:paraId="0E7786FB" w14:textId="139BA617" w:rsidR="007457F8" w:rsidRPr="007457F8" w:rsidRDefault="007457F8" w:rsidP="003063EB">
            <w:pPr>
              <w:spacing w:afterLines="50" w:after="167"/>
              <w:jc w:val="lef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電</w:t>
            </w: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</w:t>
            </w:r>
            <w:r w:rsidRPr="007457F8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話</w:t>
            </w: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：</w:t>
            </w:r>
          </w:p>
          <w:p w14:paraId="181A9B14" w14:textId="553F6BD0" w:rsidR="007457F8" w:rsidRPr="007457F8" w:rsidRDefault="007457F8" w:rsidP="003063EB">
            <w:pPr>
              <w:spacing w:afterLines="50" w:after="167"/>
              <w:jc w:val="left"/>
              <w:rPr>
                <w:rFonts w:ascii="HG創英角ｺﾞｼｯｸUB" w:eastAsia="HG創英角ｺﾞｼｯｸUB" w:hAnsi="HG創英角ｺﾞｼｯｸUB"/>
                <w:b/>
                <w:sz w:val="24"/>
                <w:u w:val="single"/>
              </w:rPr>
            </w:pP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ＦＡＸ：</w:t>
            </w:r>
          </w:p>
        </w:tc>
      </w:tr>
    </w:tbl>
    <w:p w14:paraId="4475C285" w14:textId="6C31B89A" w:rsidR="007457F8" w:rsidRPr="007457F8" w:rsidRDefault="007457F8" w:rsidP="007457F8">
      <w:pPr>
        <w:ind w:firstLineChars="400" w:firstLine="1285"/>
        <w:jc w:val="left"/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</w:pPr>
      <w:r w:rsidRPr="007457F8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申込期限：５月２</w:t>
      </w:r>
      <w:r w:rsidR="004451D2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１</w:t>
      </w:r>
      <w:r w:rsidRPr="007457F8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日（</w:t>
      </w:r>
      <w:r w:rsidR="00E73043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水</w:t>
      </w:r>
      <w:r w:rsidRPr="007457F8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）正午まで</w:t>
      </w:r>
      <w:r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 xml:space="preserve">　</w:t>
      </w:r>
      <w:r w:rsidRPr="007457F8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※期限必着</w:t>
      </w:r>
    </w:p>
    <w:p w14:paraId="1189C656" w14:textId="77777777" w:rsidR="003014F1" w:rsidRPr="001B2BE4" w:rsidRDefault="00E52748" w:rsidP="003B2EE5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1B2BE4">
        <w:rPr>
          <w:rFonts w:ascii="BIZ UDPゴシック" w:eastAsia="BIZ UDPゴシック" w:hAnsi="BIZ UDPゴシック" w:hint="eastAsia"/>
          <w:b/>
          <w:sz w:val="36"/>
          <w:szCs w:val="36"/>
        </w:rPr>
        <w:t>まほろば夏まつり野外ステージ出演申込書</w:t>
      </w:r>
      <w:r w:rsidR="001239A2" w:rsidRPr="001B2BE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  </w:t>
      </w:r>
    </w:p>
    <w:p w14:paraId="6D8A9DBE" w14:textId="12659E31" w:rsidR="003B2EE5" w:rsidRPr="001B2BE4" w:rsidRDefault="001239A2" w:rsidP="00634AEB">
      <w:pPr>
        <w:spacing w:line="240" w:lineRule="exact"/>
        <w:rPr>
          <w:rFonts w:ascii="BIZ UDPゴシック" w:eastAsia="BIZ UDPゴシック" w:hAnsi="BIZ UDPゴシック"/>
          <w:b/>
          <w:sz w:val="22"/>
          <w:u w:val="single"/>
        </w:rPr>
      </w:pPr>
      <w:r w:rsidRPr="001B2BE4">
        <w:rPr>
          <w:rFonts w:ascii="BIZ UDPゴシック" w:eastAsia="BIZ UDPゴシック" w:hAnsi="BIZ UDPゴシック" w:hint="eastAsia"/>
          <w:b/>
          <w:sz w:val="22"/>
        </w:rPr>
        <w:t xml:space="preserve">                                                     </w:t>
      </w:r>
      <w:r w:rsidR="00634AEB" w:rsidRPr="001B2BE4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Pr="001B2BE4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="00D033A2" w:rsidRPr="001B2BE4">
        <w:rPr>
          <w:rFonts w:ascii="BIZ UDPゴシック" w:eastAsia="BIZ UDPゴシック" w:hAnsi="BIZ UDPゴシック" w:hint="eastAsia"/>
          <w:b/>
          <w:sz w:val="22"/>
        </w:rPr>
        <w:t xml:space="preserve">　　　　　　</w:t>
      </w:r>
      <w:r w:rsidR="007457F8" w:rsidRPr="001B2BE4">
        <w:rPr>
          <w:rFonts w:ascii="BIZ UDPゴシック" w:eastAsia="BIZ UDPゴシック" w:hAnsi="BIZ UDPゴシック" w:hint="eastAsia"/>
          <w:b/>
          <w:sz w:val="22"/>
        </w:rPr>
        <w:t xml:space="preserve">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4"/>
        <w:gridCol w:w="1276"/>
        <w:gridCol w:w="2688"/>
        <w:gridCol w:w="1416"/>
        <w:gridCol w:w="2684"/>
      </w:tblGrid>
      <w:tr w:rsidR="00351A82" w:rsidRPr="001B2BE4" w14:paraId="20718354" w14:textId="77777777" w:rsidTr="00BC08EB">
        <w:trPr>
          <w:trHeight w:val="8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5F762" w14:textId="77777777" w:rsidR="00351A82" w:rsidRPr="001B2BE4" w:rsidRDefault="00351A82" w:rsidP="00BC08E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1A82" w:rsidRPr="001B2BE4">
                    <w:rPr>
                      <w:rFonts w:ascii="BIZ UDPゴシック" w:eastAsia="BIZ UDPゴシック" w:hAnsi="BIZ UDPゴシック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51A82" w:rsidRPr="001B2BE4">
                    <w:rPr>
                      <w:rFonts w:ascii="BIZ UDPゴシック" w:eastAsia="BIZ UDPゴシック" w:hAnsi="BIZ UDPゴシック" w:hint="eastAsia"/>
                      <w:szCs w:val="21"/>
                    </w:rPr>
                    <w:t>団体</w:t>
                  </w:r>
                </w:rubyBase>
              </w:ruby>
            </w:r>
            <w:r w:rsidRPr="001B2BE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1A82" w:rsidRPr="001B2BE4">
                    <w:rPr>
                      <w:rFonts w:ascii="BIZ UDPゴシック" w:eastAsia="BIZ UDPゴシック" w:hAnsi="BIZ UDPゴシック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51A82" w:rsidRPr="001B2BE4">
                    <w:rPr>
                      <w:rFonts w:ascii="BIZ UDPゴシック" w:eastAsia="BIZ UDPゴシック" w:hAnsi="BIZ UDPゴシック" w:hint="eastAsia"/>
                      <w:szCs w:val="21"/>
                    </w:rPr>
                    <w:t>名称</w:t>
                  </w:r>
                </w:rubyBase>
              </w:ruby>
            </w:r>
          </w:p>
          <w:p w14:paraId="5CF0256B" w14:textId="77777777" w:rsidR="00351A82" w:rsidRPr="001B2BE4" w:rsidRDefault="00351A82" w:rsidP="00BC08E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※チラシ等に掲載の名称となります。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86A45" w14:textId="77777777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51A82" w:rsidRPr="001B2BE4" w14:paraId="3E595EE6" w14:textId="77777777" w:rsidTr="00BC08EB">
        <w:trPr>
          <w:trHeight w:val="8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F213" w14:textId="77777777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(ふりがな)</w:t>
            </w:r>
          </w:p>
          <w:p w14:paraId="3A9EA476" w14:textId="77777777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95F" w14:textId="77777777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C7ECA" w14:textId="77777777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2684" w:type="dxa"/>
          </w:tcPr>
          <w:p w14:paraId="52090032" w14:textId="589CF17A" w:rsidR="00351A82" w:rsidRPr="001B2BE4" w:rsidRDefault="00351A82" w:rsidP="00BC08EB">
            <w:pPr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※日中連絡できる電話番号</w:t>
            </w:r>
          </w:p>
        </w:tc>
      </w:tr>
      <w:tr w:rsidR="00351A82" w:rsidRPr="001B2BE4" w14:paraId="0438A50C" w14:textId="77777777" w:rsidTr="00BC08EB">
        <w:trPr>
          <w:trHeight w:val="8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A2A" w14:textId="5182E09B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06E" w14:textId="77777777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4E744" w14:textId="57D430D2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2684" w:type="dxa"/>
          </w:tcPr>
          <w:p w14:paraId="0358E43D" w14:textId="6AF0CD62" w:rsidR="00351A82" w:rsidRPr="001B2BE4" w:rsidRDefault="00351A82" w:rsidP="00BC08EB">
            <w:pPr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※日中連絡できる電話番号</w:t>
            </w:r>
          </w:p>
        </w:tc>
      </w:tr>
      <w:tr w:rsidR="00351A82" w:rsidRPr="001B2BE4" w14:paraId="74D55295" w14:textId="77777777" w:rsidTr="00351A82">
        <w:trPr>
          <w:trHeight w:val="79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F9E6" w14:textId="166AD129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B2B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※代表者と担当者が異なる場合</w:t>
            </w:r>
          </w:p>
          <w:p w14:paraId="0E6B29C0" w14:textId="6C4BDC72" w:rsidR="00351A82" w:rsidRPr="001B2BE4" w:rsidRDefault="00351A82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文書送付先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3F89C" w14:textId="378C3B06" w:rsidR="00351A82" w:rsidRPr="001B2BE4" w:rsidRDefault="00351A82" w:rsidP="00351A82">
            <w:pPr>
              <w:ind w:firstLineChars="100" w:firstLine="210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代表者　・　担当者　（どちらかに〇）</w:t>
            </w:r>
          </w:p>
        </w:tc>
      </w:tr>
      <w:tr w:rsidR="00351A82" w:rsidRPr="001B2BE4" w14:paraId="741AF475" w14:textId="77777777" w:rsidTr="00BC08EB">
        <w:trPr>
          <w:trHeight w:val="529"/>
        </w:trPr>
        <w:tc>
          <w:tcPr>
            <w:tcW w:w="1554" w:type="dxa"/>
            <w:vAlign w:val="center"/>
          </w:tcPr>
          <w:p w14:paraId="0F00709A" w14:textId="6DAFBF16" w:rsidR="00351A82" w:rsidRPr="001B2BE4" w:rsidRDefault="00351A82" w:rsidP="00351A82">
            <w:pPr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送付先住所</w:t>
            </w:r>
          </w:p>
        </w:tc>
        <w:tc>
          <w:tcPr>
            <w:tcW w:w="8064" w:type="dxa"/>
            <w:gridSpan w:val="4"/>
            <w:vAlign w:val="center"/>
          </w:tcPr>
          <w:p w14:paraId="3A87A5E4" w14:textId="77777777" w:rsidR="00351A82" w:rsidRPr="001B2BE4" w:rsidRDefault="00351A82" w:rsidP="00351A82">
            <w:pPr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277571B4" w14:textId="77777777" w:rsidR="00351A82" w:rsidRPr="001B2BE4" w:rsidRDefault="00351A82" w:rsidP="00351A8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EEC8E47" w14:textId="00F3E3C3" w:rsidR="00351A82" w:rsidRPr="001B2BE4" w:rsidRDefault="00351A82" w:rsidP="00351A8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51A82" w:rsidRPr="001B2BE4" w14:paraId="0A99C8EE" w14:textId="77777777" w:rsidTr="00BC08EB">
        <w:trPr>
          <w:trHeight w:val="529"/>
        </w:trPr>
        <w:tc>
          <w:tcPr>
            <w:tcW w:w="1554" w:type="dxa"/>
            <w:vAlign w:val="center"/>
          </w:tcPr>
          <w:p w14:paraId="0F7B5B37" w14:textId="77777777" w:rsidR="00351A82" w:rsidRPr="001B2BE4" w:rsidRDefault="00351A82" w:rsidP="00A709C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出演内容</w:t>
            </w:r>
          </w:p>
          <w:p w14:paraId="3F2D451F" w14:textId="4307950A" w:rsidR="00351A82" w:rsidRPr="001B2BE4" w:rsidRDefault="00351A82" w:rsidP="00A709C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（演目）</w:t>
            </w:r>
          </w:p>
        </w:tc>
        <w:tc>
          <w:tcPr>
            <w:tcW w:w="8064" w:type="dxa"/>
            <w:gridSpan w:val="4"/>
            <w:vAlign w:val="center"/>
          </w:tcPr>
          <w:p w14:paraId="46C18F0D" w14:textId="77777777" w:rsidR="00351A82" w:rsidRPr="001B2BE4" w:rsidRDefault="00351A82" w:rsidP="00351A8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709C7" w:rsidRPr="001B2BE4" w14:paraId="591F018C" w14:textId="77777777" w:rsidTr="00A709C7">
        <w:trPr>
          <w:trHeight w:val="712"/>
        </w:trPr>
        <w:tc>
          <w:tcPr>
            <w:tcW w:w="1554" w:type="dxa"/>
            <w:vAlign w:val="center"/>
          </w:tcPr>
          <w:p w14:paraId="49213553" w14:textId="77777777" w:rsidR="00A709C7" w:rsidRPr="001B2BE4" w:rsidRDefault="00A709C7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出演者数</w:t>
            </w:r>
          </w:p>
        </w:tc>
        <w:tc>
          <w:tcPr>
            <w:tcW w:w="8064" w:type="dxa"/>
            <w:gridSpan w:val="4"/>
            <w:vAlign w:val="center"/>
          </w:tcPr>
          <w:p w14:paraId="1760014F" w14:textId="62DF7542" w:rsidR="00A709C7" w:rsidRPr="001B2BE4" w:rsidRDefault="00A709C7" w:rsidP="00A709C7">
            <w:pPr>
              <w:ind w:right="840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 xml:space="preserve">大人　　　</w:t>
            </w:r>
            <w:r w:rsidR="001B2BE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 xml:space="preserve">人　・ 子ども　</w:t>
            </w:r>
            <w:r w:rsidR="001B2BE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 xml:space="preserve">　　人</w:t>
            </w:r>
            <w:r w:rsidR="001B2BE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合計　　　　　　人</w:t>
            </w:r>
          </w:p>
        </w:tc>
      </w:tr>
      <w:tr w:rsidR="00A709C7" w:rsidRPr="001B2BE4" w14:paraId="0D44640F" w14:textId="77777777" w:rsidTr="001B2BE4">
        <w:trPr>
          <w:trHeight w:val="874"/>
        </w:trPr>
        <w:tc>
          <w:tcPr>
            <w:tcW w:w="1554" w:type="dxa"/>
            <w:vAlign w:val="center"/>
          </w:tcPr>
          <w:p w14:paraId="6F117888" w14:textId="7720B58E" w:rsidR="00A709C7" w:rsidRPr="001B2BE4" w:rsidRDefault="00A709C7" w:rsidP="00BC08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2BE4">
              <w:rPr>
                <w:rFonts w:ascii="BIZ UDPゴシック" w:eastAsia="BIZ UDPゴシック" w:hAnsi="BIZ UDPゴシック" w:hint="eastAsia"/>
                <w:szCs w:val="21"/>
              </w:rPr>
              <w:t>出場経歴等</w:t>
            </w:r>
          </w:p>
        </w:tc>
        <w:tc>
          <w:tcPr>
            <w:tcW w:w="8064" w:type="dxa"/>
            <w:gridSpan w:val="4"/>
            <w:vAlign w:val="center"/>
          </w:tcPr>
          <w:p w14:paraId="0C49FB8F" w14:textId="336C5397" w:rsidR="00A709C7" w:rsidRPr="001B2BE4" w:rsidRDefault="00A709C7" w:rsidP="00A709C7">
            <w:pPr>
              <w:ind w:right="84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58B4D80" w14:textId="4A5B265F" w:rsidR="00351A82" w:rsidRPr="001B2BE4" w:rsidRDefault="00351A82" w:rsidP="00351A82">
      <w:pPr>
        <w:spacing w:line="240" w:lineRule="exact"/>
        <w:rPr>
          <w:rFonts w:ascii="BIZ UDPゴシック" w:eastAsia="BIZ UDPゴシック" w:hAnsi="BIZ UDPゴシック"/>
          <w:sz w:val="14"/>
        </w:rPr>
      </w:pPr>
      <w:r w:rsidRPr="001B2BE4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</w:t>
      </w:r>
    </w:p>
    <w:p w14:paraId="728B2EE6" w14:textId="56DB605D" w:rsidR="00056C10" w:rsidRDefault="00056C10" w:rsidP="001B2BE4">
      <w:pPr>
        <w:ind w:left="480" w:hangingChars="200" w:hanging="480"/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◇　１団体の出演時間は準備・撤収を含め20分となります。</w:t>
      </w:r>
    </w:p>
    <w:p w14:paraId="5F5F0AC4" w14:textId="5A50A9D5" w:rsidR="00056C10" w:rsidRDefault="00056C10" w:rsidP="004451D2">
      <w:pPr>
        <w:ind w:left="480" w:hangingChars="200" w:hanging="480"/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◆　一般募集の</w:t>
      </w:r>
      <w:r w:rsidRPr="001B2BE4">
        <w:rPr>
          <w:rFonts w:ascii="BIZ UDPゴシック" w:eastAsia="BIZ UDPゴシック" w:hAnsi="BIZ UDPゴシック" w:hint="eastAsia"/>
          <w:b/>
          <w:sz w:val="24"/>
        </w:rPr>
        <w:t>出演団体</w:t>
      </w:r>
      <w:r>
        <w:rPr>
          <w:rFonts w:ascii="BIZ UDPゴシック" w:eastAsia="BIZ UDPゴシック" w:hAnsi="BIZ UDPゴシック" w:hint="eastAsia"/>
          <w:b/>
          <w:sz w:val="24"/>
        </w:rPr>
        <w:t>は３団体</w:t>
      </w:r>
      <w:r w:rsidR="004451D2">
        <w:rPr>
          <w:rFonts w:ascii="BIZ UDPゴシック" w:eastAsia="BIZ UDPゴシック" w:hAnsi="BIZ UDPゴシック" w:hint="eastAsia"/>
          <w:b/>
          <w:sz w:val="24"/>
        </w:rPr>
        <w:t>程度</w:t>
      </w:r>
      <w:r>
        <w:rPr>
          <w:rFonts w:ascii="BIZ UDPゴシック" w:eastAsia="BIZ UDPゴシック" w:hAnsi="BIZ UDPゴシック" w:hint="eastAsia"/>
          <w:b/>
          <w:sz w:val="24"/>
        </w:rPr>
        <w:t>とさせていただきます。応募</w:t>
      </w:r>
      <w:r w:rsidRPr="001B2BE4">
        <w:rPr>
          <w:rFonts w:ascii="BIZ UDPゴシック" w:eastAsia="BIZ UDPゴシック" w:hAnsi="BIZ UDPゴシック" w:hint="eastAsia"/>
          <w:b/>
          <w:sz w:val="24"/>
        </w:rPr>
        <w:t>多数の</w:t>
      </w:r>
      <w:r>
        <w:rPr>
          <w:rFonts w:ascii="BIZ UDPゴシック" w:eastAsia="BIZ UDPゴシック" w:hAnsi="BIZ UDPゴシック" w:hint="eastAsia"/>
          <w:b/>
          <w:sz w:val="24"/>
        </w:rPr>
        <w:t>場合は</w:t>
      </w:r>
      <w:r w:rsidRPr="001B2BE4">
        <w:rPr>
          <w:rFonts w:ascii="BIZ UDPゴシック" w:eastAsia="BIZ UDPゴシック" w:hAnsi="BIZ UDPゴシック" w:hint="eastAsia"/>
          <w:b/>
          <w:sz w:val="24"/>
        </w:rPr>
        <w:t>、</w:t>
      </w:r>
      <w:r>
        <w:rPr>
          <w:rFonts w:ascii="BIZ UDPゴシック" w:eastAsia="BIZ UDPゴシック" w:hAnsi="BIZ UDPゴシック" w:hint="eastAsia"/>
          <w:b/>
          <w:sz w:val="24"/>
        </w:rPr>
        <w:t>抽選により出演団体を出演の可否を郵送にてお知らせします</w:t>
      </w:r>
      <w:r w:rsidRPr="001B2BE4">
        <w:rPr>
          <w:rFonts w:ascii="BIZ UDPゴシック" w:eastAsia="BIZ UDPゴシック" w:hAnsi="BIZ UDPゴシック" w:hint="eastAsia"/>
          <w:b/>
          <w:sz w:val="24"/>
        </w:rPr>
        <w:t>。</w:t>
      </w:r>
    </w:p>
    <w:p w14:paraId="13D5285E" w14:textId="1769BF58" w:rsidR="001B2BE4" w:rsidRDefault="003063EB" w:rsidP="003063EB">
      <w:pPr>
        <w:ind w:left="480" w:hangingChars="200" w:hanging="480"/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◆</w:t>
      </w:r>
      <w:r w:rsidR="001B2BE4" w:rsidRPr="001B2BE4">
        <w:rPr>
          <w:rFonts w:ascii="BIZ UDPゴシック" w:eastAsia="BIZ UDPゴシック" w:hAnsi="BIZ UDPゴシック" w:hint="eastAsia"/>
          <w:b/>
          <w:sz w:val="24"/>
        </w:rPr>
        <w:t xml:space="preserve">　ご不明な点がございましたら、</w:t>
      </w:r>
      <w:r>
        <w:rPr>
          <w:rFonts w:ascii="BIZ UDPゴシック" w:eastAsia="BIZ UDPゴシック" w:hAnsi="BIZ UDPゴシック" w:hint="eastAsia"/>
          <w:b/>
          <w:sz w:val="24"/>
        </w:rPr>
        <w:t>まほろばまつり実行委員会事務局（0</w:t>
      </w:r>
      <w:r>
        <w:rPr>
          <w:rFonts w:ascii="BIZ UDPゴシック" w:eastAsia="BIZ UDPゴシック" w:hAnsi="BIZ UDPゴシック"/>
          <w:b/>
          <w:sz w:val="24"/>
        </w:rPr>
        <w:t>22-</w:t>
      </w:r>
      <w:r>
        <w:rPr>
          <w:rFonts w:ascii="BIZ UDPゴシック" w:eastAsia="BIZ UDPゴシック" w:hAnsi="BIZ UDPゴシック" w:hint="eastAsia"/>
          <w:b/>
          <w:sz w:val="24"/>
        </w:rPr>
        <w:t>345-1184）まで</w:t>
      </w:r>
      <w:r w:rsidR="001B2BE4" w:rsidRPr="001B2BE4">
        <w:rPr>
          <w:rFonts w:ascii="BIZ UDPゴシック" w:eastAsia="BIZ UDPゴシック" w:hAnsi="BIZ UDPゴシック" w:hint="eastAsia"/>
          <w:b/>
          <w:sz w:val="24"/>
        </w:rPr>
        <w:t>御連絡ください。</w:t>
      </w:r>
    </w:p>
    <w:sectPr w:rsidR="001B2BE4" w:rsidSect="00E30E08">
      <w:pgSz w:w="11906" w:h="16838" w:code="9"/>
      <w:pgMar w:top="851" w:right="1134" w:bottom="567" w:left="1134" w:header="510" w:footer="34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F92A" w14:textId="77777777" w:rsidR="008E7B6E" w:rsidRDefault="008E7B6E" w:rsidP="00E52748">
      <w:r>
        <w:separator/>
      </w:r>
    </w:p>
  </w:endnote>
  <w:endnote w:type="continuationSeparator" w:id="0">
    <w:p w14:paraId="01980061" w14:textId="77777777" w:rsidR="008E7B6E" w:rsidRDefault="008E7B6E" w:rsidP="00E5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3575" w14:textId="77777777" w:rsidR="008E7B6E" w:rsidRDefault="008E7B6E" w:rsidP="00E52748">
      <w:r>
        <w:separator/>
      </w:r>
    </w:p>
  </w:footnote>
  <w:footnote w:type="continuationSeparator" w:id="0">
    <w:p w14:paraId="175F97E2" w14:textId="77777777" w:rsidR="008E7B6E" w:rsidRDefault="008E7B6E" w:rsidP="00E5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4789"/>
    <w:multiLevelType w:val="hybridMultilevel"/>
    <w:tmpl w:val="55BEB688"/>
    <w:lvl w:ilvl="0" w:tplc="77A2EF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E5"/>
    <w:rsid w:val="00025401"/>
    <w:rsid w:val="00056C10"/>
    <w:rsid w:val="00075D6C"/>
    <w:rsid w:val="000D5928"/>
    <w:rsid w:val="000F2BCC"/>
    <w:rsid w:val="001239A2"/>
    <w:rsid w:val="001B2BE4"/>
    <w:rsid w:val="002D1E5F"/>
    <w:rsid w:val="002D34AA"/>
    <w:rsid w:val="003014F1"/>
    <w:rsid w:val="003063EB"/>
    <w:rsid w:val="00343CEA"/>
    <w:rsid w:val="00351A82"/>
    <w:rsid w:val="003B2EE5"/>
    <w:rsid w:val="003D6DF5"/>
    <w:rsid w:val="003F4EBC"/>
    <w:rsid w:val="0042107D"/>
    <w:rsid w:val="004451D2"/>
    <w:rsid w:val="00520016"/>
    <w:rsid w:val="005A6767"/>
    <w:rsid w:val="005E6258"/>
    <w:rsid w:val="00634AEB"/>
    <w:rsid w:val="00635F26"/>
    <w:rsid w:val="006A7DF5"/>
    <w:rsid w:val="006F4204"/>
    <w:rsid w:val="007441BE"/>
    <w:rsid w:val="00744E8D"/>
    <w:rsid w:val="007457F8"/>
    <w:rsid w:val="007674CA"/>
    <w:rsid w:val="007955ED"/>
    <w:rsid w:val="007C286C"/>
    <w:rsid w:val="008610A2"/>
    <w:rsid w:val="00884A14"/>
    <w:rsid w:val="00892890"/>
    <w:rsid w:val="008E7B6E"/>
    <w:rsid w:val="009D447C"/>
    <w:rsid w:val="009E032C"/>
    <w:rsid w:val="00A546E4"/>
    <w:rsid w:val="00A709C7"/>
    <w:rsid w:val="00A732B2"/>
    <w:rsid w:val="00B41149"/>
    <w:rsid w:val="00B74285"/>
    <w:rsid w:val="00BB7966"/>
    <w:rsid w:val="00BD437C"/>
    <w:rsid w:val="00BF039A"/>
    <w:rsid w:val="00C112C7"/>
    <w:rsid w:val="00C5777F"/>
    <w:rsid w:val="00CD4B6C"/>
    <w:rsid w:val="00D033A2"/>
    <w:rsid w:val="00E30E08"/>
    <w:rsid w:val="00E52748"/>
    <w:rsid w:val="00E64A38"/>
    <w:rsid w:val="00E73043"/>
    <w:rsid w:val="00E74A7D"/>
    <w:rsid w:val="00EB712A"/>
    <w:rsid w:val="00F84916"/>
    <w:rsid w:val="00FA6F02"/>
    <w:rsid w:val="00FF3D72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692D6A"/>
  <w15:chartTrackingRefBased/>
  <w15:docId w15:val="{4FE6EEC3-1765-4106-8A3C-D02FCBB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43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D43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52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2748"/>
    <w:rPr>
      <w:kern w:val="2"/>
      <w:sz w:val="21"/>
      <w:szCs w:val="24"/>
    </w:rPr>
  </w:style>
  <w:style w:type="paragraph" w:styleId="a7">
    <w:name w:val="footer"/>
    <w:basedOn w:val="a"/>
    <w:link w:val="a8"/>
    <w:rsid w:val="00E52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2748"/>
    <w:rPr>
      <w:kern w:val="2"/>
      <w:sz w:val="21"/>
      <w:szCs w:val="24"/>
    </w:rPr>
  </w:style>
  <w:style w:type="table" w:styleId="a9">
    <w:name w:val="Table Grid"/>
    <w:basedOn w:val="a1"/>
    <w:rsid w:val="003D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まほろば夏まつり野外ステージ出演について</vt:lpstr>
      <vt:lpstr>まほろば夏まつり野外ステージ出演について</vt:lpstr>
    </vt:vector>
  </TitlesOfParts>
  <Company>大和町役場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まほろば夏まつり野外ステージ出演について</dc:title>
  <dc:subject/>
  <dc:creator>administrator</dc:creator>
  <cp:keywords/>
  <dc:description/>
  <cp:lastModifiedBy>船木 瞭之介</cp:lastModifiedBy>
  <cp:revision>25</cp:revision>
  <cp:lastPrinted>2025-04-17T07:18:00Z</cp:lastPrinted>
  <dcterms:created xsi:type="dcterms:W3CDTF">2018-05-02T05:11:00Z</dcterms:created>
  <dcterms:modified xsi:type="dcterms:W3CDTF">2025-04-17T07:57:00Z</dcterms:modified>
</cp:coreProperties>
</file>