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EA0E" w14:textId="77777777" w:rsidR="00E53EC5" w:rsidRPr="006643F2" w:rsidRDefault="004E2CCA" w:rsidP="00E53EC5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B54F8" wp14:editId="32C76B29">
                <wp:simplePos x="0" y="0"/>
                <wp:positionH relativeFrom="column">
                  <wp:posOffset>-209890</wp:posOffset>
                </wp:positionH>
                <wp:positionV relativeFrom="paragraph">
                  <wp:posOffset>-287127</wp:posOffset>
                </wp:positionV>
                <wp:extent cx="920840" cy="244698"/>
                <wp:effectExtent l="0" t="0" r="0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840" cy="244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FB2A6" w14:textId="77777777" w:rsidR="004E2CCA" w:rsidRPr="004E2CCA" w:rsidRDefault="004E2CCA" w:rsidP="004E2CCA">
                            <w:pPr>
                              <w:spacing w:line="360" w:lineRule="exact"/>
                              <w:jc w:val="center"/>
                              <w:textAlignment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E2CCA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4E2CCA">
                              <w:rPr>
                                <w:rFonts w:asciiTheme="majorEastAsia" w:eastAsiaTheme="majorEastAsia" w:hAnsiTheme="majorEastAsia"/>
                              </w:rPr>
                              <w:t>第</w:t>
                            </w:r>
                            <w:r w:rsidR="00F74BE3">
                              <w:rPr>
                                <w:rFonts w:asciiTheme="majorEastAsia" w:eastAsiaTheme="majorEastAsia" w:hAnsiTheme="majorEastAsia" w:hint="eastAsia"/>
                              </w:rPr>
                              <w:t>７</w:t>
                            </w:r>
                            <w:r w:rsidRPr="004E2CCA">
                              <w:rPr>
                                <w:rFonts w:asciiTheme="majorEastAsia" w:eastAsiaTheme="majorEastAsia" w:hAnsiTheme="majorEastAsia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6.55pt;margin-top:-22.6pt;width:72.5pt;height:1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" fillcolor="white [3201]" stroked="f" strokeweight=".5pt">
                <v:textbox inset="0,0,0,0">
                  <w:txbxContent>
                    <w:p w:rsidR="004E2CCA" w:rsidRPr="004E2CCA" w:rsidRDefault="004E2CCA" w:rsidP="004E2CCA">
                      <w:pPr>
                        <w:spacing w:line="360" w:lineRule="exact"/>
                        <w:jc w:val="center"/>
                        <w:textAlignment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E2CCA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4E2CCA">
                        <w:rPr>
                          <w:rFonts w:asciiTheme="majorEastAsia" w:eastAsiaTheme="majorEastAsia" w:hAnsiTheme="majorEastAsia"/>
                        </w:rPr>
                        <w:t>第</w:t>
                      </w:r>
                      <w:r w:rsidR="00F74BE3">
                        <w:rPr>
                          <w:rFonts w:asciiTheme="majorEastAsia" w:eastAsiaTheme="majorEastAsia" w:hAnsiTheme="majorEastAsia" w:hint="eastAsia"/>
                        </w:rPr>
                        <w:t>７</w:t>
                      </w:r>
                      <w:r w:rsidRPr="004E2CCA">
                        <w:rPr>
                          <w:rFonts w:asciiTheme="majorEastAsia" w:eastAsiaTheme="majorEastAsia" w:hAnsiTheme="majorEastAsia"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E53EC5" w:rsidRPr="006643F2">
        <w:rPr>
          <w:rFonts w:hint="eastAsia"/>
          <w:sz w:val="28"/>
          <w:szCs w:val="28"/>
        </w:rPr>
        <w:t>耕畜連携助成における利用供給協定書</w:t>
      </w:r>
    </w:p>
    <w:p w14:paraId="7CF20149" w14:textId="77777777" w:rsidR="00E53EC5" w:rsidRPr="006643F2" w:rsidRDefault="00E53EC5" w:rsidP="00E53EC5"/>
    <w:p w14:paraId="6B28446E" w14:textId="77777777" w:rsidR="00E53EC5" w:rsidRPr="006643F2" w:rsidRDefault="00E53EC5" w:rsidP="00E53EC5">
      <w:pPr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（目的）</w:t>
      </w:r>
    </w:p>
    <w:p w14:paraId="02D613FF" w14:textId="77777777" w:rsidR="00E53EC5" w:rsidRPr="006643F2" w:rsidRDefault="00E53EC5" w:rsidP="000F5002">
      <w:pPr>
        <w:ind w:left="480" w:hangingChars="200" w:hanging="480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第１条　この利用供給協定書は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Pr="006643F2">
        <w:rPr>
          <w:rFonts w:ascii="ＭＳ Ｐゴシック" w:eastAsia="ＭＳ ゴシック" w:hAnsi="ＭＳ Ｐゴシック" w:hint="eastAsia"/>
          <w:sz w:val="24"/>
        </w:rPr>
        <w:t>甲と乙が連携して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Pr="006643F2">
        <w:rPr>
          <w:rFonts w:ascii="ＭＳ Ｐゴシック" w:eastAsia="ＭＳ ゴシック" w:hAnsi="ＭＳ Ｐゴシック" w:hint="eastAsia"/>
          <w:sz w:val="24"/>
        </w:rPr>
        <w:t>水田で生産された飼料用米の</w:t>
      </w:r>
      <w:r w:rsidR="00D50D52" w:rsidRPr="006643F2">
        <w:rPr>
          <w:rFonts w:ascii="ＭＳ Ｐゴシック" w:eastAsia="ＭＳ ゴシック" w:hAnsi="ＭＳ Ｐゴシック" w:hint="eastAsia"/>
          <w:sz w:val="24"/>
        </w:rPr>
        <w:t>稲わらを収集し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="00D50D52" w:rsidRPr="006643F2">
        <w:rPr>
          <w:rFonts w:ascii="ＭＳ Ｐゴシック" w:eastAsia="ＭＳ ゴシック" w:hAnsi="ＭＳ Ｐゴシック" w:hint="eastAsia"/>
          <w:sz w:val="24"/>
        </w:rPr>
        <w:t>家畜に給与することで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="00D50D52" w:rsidRPr="006643F2">
        <w:rPr>
          <w:rFonts w:ascii="ＭＳ Ｐゴシック" w:eastAsia="ＭＳ ゴシック" w:hAnsi="ＭＳ Ｐゴシック" w:hint="eastAsia"/>
          <w:sz w:val="24"/>
        </w:rPr>
        <w:t>水</w:t>
      </w:r>
      <w:r w:rsidRPr="006643F2">
        <w:rPr>
          <w:rFonts w:ascii="ＭＳ Ｐゴシック" w:eastAsia="ＭＳ ゴシック" w:hAnsi="ＭＳ Ｐゴシック" w:hint="eastAsia"/>
          <w:sz w:val="24"/>
        </w:rPr>
        <w:t>田における飼料生産の拡大を推進し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Pr="006643F2">
        <w:rPr>
          <w:rFonts w:ascii="ＭＳ Ｐゴシック" w:eastAsia="ＭＳ ゴシック" w:hAnsi="ＭＳ Ｐゴシック" w:hint="eastAsia"/>
          <w:sz w:val="24"/>
        </w:rPr>
        <w:t>水田の有効活用と飼料自給率の向上を図ることを目的とする。</w:t>
      </w:r>
    </w:p>
    <w:p w14:paraId="69C9BDA1" w14:textId="77777777" w:rsidR="00E53EC5" w:rsidRPr="006643F2" w:rsidRDefault="00E53EC5" w:rsidP="00E53EC5">
      <w:pPr>
        <w:ind w:left="960" w:hangingChars="400" w:hanging="960"/>
        <w:rPr>
          <w:rFonts w:ascii="ＭＳ Ｐゴシック" w:eastAsia="ＭＳ ゴシック" w:hAnsi="ＭＳ Ｐゴシック"/>
          <w:sz w:val="24"/>
        </w:rPr>
      </w:pPr>
    </w:p>
    <w:p w14:paraId="7B7CB8D5" w14:textId="77777777" w:rsidR="00E53EC5" w:rsidRPr="006643F2" w:rsidRDefault="00E53EC5" w:rsidP="00E53EC5">
      <w:pPr>
        <w:ind w:left="960" w:hangingChars="400" w:hanging="960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（実施の主体）</w:t>
      </w:r>
    </w:p>
    <w:p w14:paraId="7ACBB112" w14:textId="77777777" w:rsidR="00E53EC5" w:rsidRPr="006643F2" w:rsidRDefault="00E53EC5" w:rsidP="000F5002">
      <w:pPr>
        <w:ind w:left="480" w:hangingChars="200" w:hanging="480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第２条　甲は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Pr="006643F2">
        <w:rPr>
          <w:rFonts w:ascii="ＭＳ Ｐゴシック" w:eastAsia="ＭＳ ゴシック" w:hAnsi="ＭＳ Ｐゴシック" w:hint="eastAsia"/>
          <w:sz w:val="24"/>
        </w:rPr>
        <w:t>耕畜連携助成の実施者として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Pr="006643F2">
        <w:rPr>
          <w:rFonts w:ascii="ＭＳ Ｐゴシック" w:eastAsia="ＭＳ ゴシック" w:hAnsi="ＭＳ Ｐゴシック" w:hint="eastAsia"/>
          <w:sz w:val="24"/>
        </w:rPr>
        <w:t>水田におい</w:t>
      </w:r>
      <w:r w:rsidR="00757436">
        <w:rPr>
          <w:rFonts w:ascii="ＭＳ Ｐゴシック" w:eastAsia="ＭＳ ゴシック" w:hAnsi="ＭＳ Ｐゴシック" w:hint="eastAsia"/>
          <w:sz w:val="24"/>
        </w:rPr>
        <w:t>て</w:t>
      </w:r>
      <w:r w:rsidR="00D50D52" w:rsidRPr="006643F2">
        <w:rPr>
          <w:rFonts w:ascii="ＭＳ Ｐゴシック" w:eastAsia="ＭＳ ゴシック" w:hAnsi="ＭＳ Ｐゴシック" w:hint="eastAsia"/>
          <w:sz w:val="24"/>
        </w:rPr>
        <w:t>飼料用米を</w:t>
      </w:r>
      <w:r w:rsidR="009C0278" w:rsidRPr="006643F2">
        <w:rPr>
          <w:rFonts w:ascii="ＭＳ Ｐゴシック" w:eastAsia="ＭＳ ゴシック" w:hAnsi="ＭＳ Ｐゴシック" w:hint="eastAsia"/>
          <w:sz w:val="24"/>
        </w:rPr>
        <w:t>作付け</w:t>
      </w:r>
      <w:r w:rsidR="00D50D52" w:rsidRPr="006643F2">
        <w:rPr>
          <w:rFonts w:ascii="ＭＳ Ｐゴシック" w:eastAsia="ＭＳ ゴシック" w:hAnsi="ＭＳ Ｐゴシック" w:hint="eastAsia"/>
          <w:sz w:val="24"/>
        </w:rPr>
        <w:t>する者とする。</w:t>
      </w:r>
    </w:p>
    <w:p w14:paraId="7354FCBE" w14:textId="77777777" w:rsidR="00E53EC5" w:rsidRPr="006643F2" w:rsidRDefault="00E53EC5" w:rsidP="00E53EC5">
      <w:pPr>
        <w:ind w:left="960" w:hangingChars="400" w:hanging="960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２　乙は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="00E705D8" w:rsidRPr="006643F2">
        <w:rPr>
          <w:rFonts w:ascii="ＭＳ Ｐゴシック" w:eastAsia="ＭＳ ゴシック" w:hAnsi="ＭＳ Ｐゴシック" w:hint="eastAsia"/>
          <w:sz w:val="24"/>
        </w:rPr>
        <w:t>甲が生産した稲わらを利用する者とする。</w:t>
      </w:r>
    </w:p>
    <w:p w14:paraId="1E70F2F2" w14:textId="77777777" w:rsidR="00E53EC5" w:rsidRPr="006643F2" w:rsidRDefault="00E53EC5" w:rsidP="006643F2">
      <w:pPr>
        <w:spacing w:line="240" w:lineRule="exact"/>
        <w:ind w:left="960" w:hangingChars="400" w:hanging="960"/>
        <w:rPr>
          <w:rFonts w:ascii="ＭＳ Ｐゴシック" w:eastAsia="ＭＳ ゴシック" w:hAnsi="ＭＳ Ｐゴシック"/>
          <w:sz w:val="24"/>
        </w:rPr>
      </w:pPr>
    </w:p>
    <w:p w14:paraId="6E24F35F" w14:textId="77777777" w:rsidR="00E53EC5" w:rsidRPr="006643F2" w:rsidRDefault="00E53EC5" w:rsidP="00E53EC5">
      <w:pPr>
        <w:ind w:left="960" w:hangingChars="400" w:hanging="960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（水田の場所等）</w:t>
      </w:r>
    </w:p>
    <w:p w14:paraId="1A996BF7" w14:textId="77777777" w:rsidR="00E53EC5" w:rsidRPr="006643F2" w:rsidRDefault="00E53EC5" w:rsidP="000F5002">
      <w:pPr>
        <w:ind w:left="480" w:hangingChars="200" w:hanging="480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第３条　甲が</w:t>
      </w:r>
      <w:r w:rsidR="00E705D8" w:rsidRPr="006643F2">
        <w:rPr>
          <w:rFonts w:ascii="ＭＳ Ｐゴシック" w:eastAsia="ＭＳ ゴシック" w:hAnsi="ＭＳ Ｐゴシック" w:hint="eastAsia"/>
          <w:sz w:val="24"/>
        </w:rPr>
        <w:t>飼料用米を</w:t>
      </w:r>
      <w:r w:rsidR="009C0278" w:rsidRPr="006643F2">
        <w:rPr>
          <w:rFonts w:ascii="ＭＳ Ｐゴシック" w:eastAsia="ＭＳ ゴシック" w:hAnsi="ＭＳ Ｐゴシック" w:hint="eastAsia"/>
          <w:sz w:val="24"/>
        </w:rPr>
        <w:t>作付け</w:t>
      </w:r>
      <w:r w:rsidRPr="006643F2">
        <w:rPr>
          <w:rFonts w:ascii="ＭＳ Ｐゴシック" w:eastAsia="ＭＳ ゴシック" w:hAnsi="ＭＳ Ｐゴシック" w:hint="eastAsia"/>
          <w:sz w:val="24"/>
        </w:rPr>
        <w:t>する水田</w:t>
      </w:r>
      <w:r w:rsidR="008A232A" w:rsidRPr="006643F2">
        <w:rPr>
          <w:rFonts w:ascii="ＭＳ Ｐゴシック" w:eastAsia="ＭＳ ゴシック" w:hAnsi="ＭＳ Ｐゴシック" w:hint="eastAsia"/>
          <w:sz w:val="24"/>
        </w:rPr>
        <w:t>および刈取り時期</w:t>
      </w:r>
      <w:r w:rsidRPr="006643F2">
        <w:rPr>
          <w:rFonts w:ascii="ＭＳ Ｐゴシック" w:eastAsia="ＭＳ ゴシック" w:hAnsi="ＭＳ Ｐゴシック" w:hint="eastAsia"/>
          <w:sz w:val="24"/>
        </w:rPr>
        <w:t>は別紙のとおりとする。</w:t>
      </w:r>
    </w:p>
    <w:p w14:paraId="0ACF9E4D" w14:textId="77777777" w:rsidR="00E53EC5" w:rsidRPr="006643F2" w:rsidRDefault="00E53EC5" w:rsidP="006643F2">
      <w:pPr>
        <w:spacing w:line="240" w:lineRule="exact"/>
        <w:ind w:left="960" w:hangingChars="400" w:hanging="960"/>
        <w:rPr>
          <w:rFonts w:ascii="ＭＳ Ｐゴシック" w:eastAsia="ＭＳ ゴシック" w:hAnsi="ＭＳ Ｐゴシック"/>
          <w:sz w:val="24"/>
        </w:rPr>
      </w:pPr>
    </w:p>
    <w:p w14:paraId="59F8B2F5" w14:textId="77777777" w:rsidR="00E53EC5" w:rsidRPr="006643F2" w:rsidRDefault="00E53EC5" w:rsidP="00E53EC5">
      <w:pPr>
        <w:ind w:left="960" w:hangingChars="400" w:hanging="960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（協定締結期間）</w:t>
      </w:r>
    </w:p>
    <w:p w14:paraId="34F649AE" w14:textId="77777777" w:rsidR="00E53EC5" w:rsidRPr="006643F2" w:rsidRDefault="00E53EC5" w:rsidP="000F5002">
      <w:pPr>
        <w:ind w:left="480" w:hangingChars="200" w:hanging="480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第４条　この協定の有効期間は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Pr="006643F2">
        <w:rPr>
          <w:rFonts w:ascii="ＭＳ Ｐゴシック" w:eastAsia="ＭＳ ゴシック" w:hAnsi="ＭＳ Ｐゴシック" w:hint="eastAsia"/>
          <w:sz w:val="24"/>
        </w:rPr>
        <w:t>締結日から３年間とする。ただし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Pr="006643F2">
        <w:rPr>
          <w:rFonts w:ascii="ＭＳ Ｐゴシック" w:eastAsia="ＭＳ ゴシック" w:hAnsi="ＭＳ Ｐゴシック" w:hint="eastAsia"/>
          <w:sz w:val="24"/>
        </w:rPr>
        <w:t>期間満了の</w:t>
      </w:r>
      <w:r w:rsidR="0045229E">
        <w:rPr>
          <w:rFonts w:ascii="ＭＳ Ｐゴシック" w:eastAsia="ＭＳ ゴシック" w:hAnsi="ＭＳ Ｐゴシック" w:hint="eastAsia"/>
          <w:sz w:val="24"/>
        </w:rPr>
        <w:t xml:space="preserve">　</w:t>
      </w:r>
      <w:r w:rsidRPr="006643F2">
        <w:rPr>
          <w:rFonts w:ascii="ＭＳ Ｐゴシック" w:eastAsia="ＭＳ ゴシック" w:hAnsi="ＭＳ Ｐゴシック" w:hint="eastAsia"/>
          <w:sz w:val="24"/>
        </w:rPr>
        <w:t>２ヵ月前までに甲・乙いずれからも文書による別段の意思表示がないときは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Pr="006643F2">
        <w:rPr>
          <w:rFonts w:ascii="ＭＳ Ｐゴシック" w:eastAsia="ＭＳ ゴシック" w:hAnsi="ＭＳ Ｐゴシック" w:hint="eastAsia"/>
          <w:sz w:val="24"/>
        </w:rPr>
        <w:t>さらに３年間延長するものとする。</w:t>
      </w:r>
    </w:p>
    <w:p w14:paraId="67756888" w14:textId="77777777" w:rsidR="00E53EC5" w:rsidRPr="006643F2" w:rsidRDefault="00E53EC5" w:rsidP="006643F2">
      <w:pPr>
        <w:spacing w:line="240" w:lineRule="exact"/>
        <w:ind w:left="960" w:hangingChars="400" w:hanging="960"/>
        <w:rPr>
          <w:rFonts w:ascii="ＭＳ Ｐゴシック" w:eastAsia="ＭＳ ゴシック" w:hAnsi="ＭＳ Ｐゴシック"/>
          <w:sz w:val="24"/>
        </w:rPr>
      </w:pPr>
    </w:p>
    <w:p w14:paraId="1E381ED2" w14:textId="77777777" w:rsidR="00E53EC5" w:rsidRPr="006643F2" w:rsidRDefault="00E53EC5" w:rsidP="00E53EC5">
      <w:pPr>
        <w:ind w:left="960" w:hangingChars="400" w:hanging="960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（役務と対価）</w:t>
      </w:r>
    </w:p>
    <w:p w14:paraId="6A0329F7" w14:textId="77777777" w:rsidR="0062265D" w:rsidRPr="006643F2" w:rsidRDefault="007D2086" w:rsidP="000F5002">
      <w:pPr>
        <w:ind w:left="480" w:hangingChars="200" w:hanging="480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 xml:space="preserve">第５条　</w:t>
      </w:r>
      <w:r w:rsidR="0062265D" w:rsidRPr="006643F2">
        <w:rPr>
          <w:rFonts w:ascii="ＭＳ Ｐゴシック" w:eastAsia="ＭＳ ゴシック" w:hAnsi="ＭＳ Ｐゴシック" w:hint="eastAsia"/>
          <w:sz w:val="24"/>
        </w:rPr>
        <w:t>甲は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="0062265D" w:rsidRPr="006643F2">
        <w:rPr>
          <w:rFonts w:ascii="ＭＳ Ｐゴシック" w:eastAsia="ＭＳ ゴシック" w:hAnsi="ＭＳ Ｐゴシック" w:hint="eastAsia"/>
          <w:sz w:val="24"/>
        </w:rPr>
        <w:t>稲わらをほ場において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="0062265D" w:rsidRPr="006643F2">
        <w:rPr>
          <w:rFonts w:ascii="ＭＳ Ｐゴシック" w:eastAsia="ＭＳ ゴシック" w:hAnsi="ＭＳ Ｐゴシック" w:hint="eastAsia"/>
          <w:sz w:val="24"/>
        </w:rPr>
        <w:t>乙に引き渡すものと</w:t>
      </w:r>
      <w:r w:rsidR="00CE12A4" w:rsidRPr="006643F2">
        <w:rPr>
          <w:rFonts w:ascii="ＭＳ Ｐゴシック" w:eastAsia="ＭＳ ゴシック" w:hAnsi="ＭＳ Ｐゴシック" w:hint="eastAsia"/>
          <w:sz w:val="24"/>
        </w:rPr>
        <w:t>し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="00CE12A4" w:rsidRPr="006643F2">
        <w:rPr>
          <w:rFonts w:ascii="ＭＳ Ｐゴシック" w:eastAsia="ＭＳ ゴシック" w:hAnsi="ＭＳ Ｐゴシック" w:hint="eastAsia"/>
          <w:sz w:val="24"/>
        </w:rPr>
        <w:t>別紙に記載する</w:t>
      </w:r>
      <w:r w:rsidR="0045229E">
        <w:rPr>
          <w:rFonts w:ascii="ＭＳ Ｐゴシック" w:eastAsia="ＭＳ ゴシック" w:hAnsi="ＭＳ Ｐゴシック" w:hint="eastAsia"/>
          <w:sz w:val="24"/>
        </w:rPr>
        <w:t xml:space="preserve">　</w:t>
      </w:r>
      <w:r w:rsidR="00CE12A4" w:rsidRPr="006643F2">
        <w:rPr>
          <w:rFonts w:ascii="ＭＳ Ｐゴシック" w:eastAsia="ＭＳ ゴシック" w:hAnsi="ＭＳ Ｐゴシック" w:hint="eastAsia"/>
          <w:sz w:val="24"/>
        </w:rPr>
        <w:t>金額を稲わら収集料として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="00CE12A4" w:rsidRPr="006643F2">
        <w:rPr>
          <w:rFonts w:ascii="ＭＳ Ｐゴシック" w:eastAsia="ＭＳ ゴシック" w:hAnsi="ＭＳ Ｐゴシック" w:hint="eastAsia"/>
          <w:sz w:val="24"/>
        </w:rPr>
        <w:t>乙に支払うものとする</w:t>
      </w:r>
      <w:r w:rsidR="0062265D" w:rsidRPr="006643F2">
        <w:rPr>
          <w:rFonts w:ascii="ＭＳ Ｐゴシック" w:eastAsia="ＭＳ ゴシック" w:hAnsi="ＭＳ Ｐゴシック" w:hint="eastAsia"/>
          <w:sz w:val="24"/>
        </w:rPr>
        <w:t>。</w:t>
      </w:r>
    </w:p>
    <w:p w14:paraId="166DD41B" w14:textId="77777777" w:rsidR="0062265D" w:rsidRPr="006643F2" w:rsidRDefault="000F5002" w:rsidP="000F5002">
      <w:pPr>
        <w:ind w:left="480" w:hangingChars="200" w:hanging="480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 xml:space="preserve">２　</w:t>
      </w:r>
      <w:r w:rsidR="0062265D" w:rsidRPr="006643F2">
        <w:rPr>
          <w:rFonts w:ascii="ＭＳ Ｐゴシック" w:eastAsia="ＭＳ ゴシック" w:hAnsi="ＭＳ Ｐゴシック" w:hint="eastAsia"/>
          <w:sz w:val="24"/>
        </w:rPr>
        <w:t>乙は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="0062265D" w:rsidRPr="006643F2">
        <w:rPr>
          <w:rFonts w:ascii="ＭＳ Ｐゴシック" w:eastAsia="ＭＳ ゴシック" w:hAnsi="ＭＳ Ｐゴシック" w:hint="eastAsia"/>
          <w:sz w:val="24"/>
        </w:rPr>
        <w:t>稲わらを収集しものとする。</w:t>
      </w:r>
    </w:p>
    <w:p w14:paraId="0E6ECE74" w14:textId="77777777" w:rsidR="0062265D" w:rsidRPr="006643F2" w:rsidRDefault="0062265D" w:rsidP="006643F2">
      <w:pPr>
        <w:spacing w:line="240" w:lineRule="exact"/>
        <w:ind w:left="960" w:hangingChars="400" w:hanging="960"/>
        <w:rPr>
          <w:rFonts w:ascii="ＭＳ Ｐゴシック" w:eastAsia="ＭＳ ゴシック" w:hAnsi="ＭＳ Ｐゴシック"/>
          <w:sz w:val="24"/>
        </w:rPr>
      </w:pPr>
    </w:p>
    <w:p w14:paraId="4BF2E5EC" w14:textId="77777777" w:rsidR="00E53EC5" w:rsidRPr="006643F2" w:rsidRDefault="00E53EC5" w:rsidP="00E53EC5">
      <w:pPr>
        <w:ind w:left="960" w:hangingChars="400" w:hanging="960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（協定の補完）</w:t>
      </w:r>
    </w:p>
    <w:p w14:paraId="406B67E6" w14:textId="77777777" w:rsidR="00E53EC5" w:rsidRPr="006643F2" w:rsidRDefault="00E53EC5" w:rsidP="000F5002">
      <w:pPr>
        <w:ind w:left="480" w:hangingChars="200" w:hanging="480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第６条</w:t>
      </w:r>
      <w:r w:rsidR="00BC0840" w:rsidRPr="006643F2">
        <w:rPr>
          <w:rFonts w:ascii="ＭＳ Ｐゴシック" w:eastAsia="ＭＳ ゴシック" w:hAnsi="ＭＳ Ｐゴシック" w:hint="eastAsia"/>
          <w:sz w:val="24"/>
        </w:rPr>
        <w:t xml:space="preserve">　</w:t>
      </w:r>
      <w:r w:rsidRPr="006643F2">
        <w:rPr>
          <w:rFonts w:ascii="ＭＳ Ｐゴシック" w:eastAsia="ＭＳ ゴシック" w:hAnsi="ＭＳ Ｐゴシック" w:hint="eastAsia"/>
          <w:sz w:val="24"/>
        </w:rPr>
        <w:t>この協定に定めのない事項については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Pr="006643F2">
        <w:rPr>
          <w:rFonts w:ascii="ＭＳ Ｐゴシック" w:eastAsia="ＭＳ ゴシック" w:hAnsi="ＭＳ Ｐゴシック" w:hint="eastAsia"/>
          <w:sz w:val="24"/>
        </w:rPr>
        <w:t>その都度甲・乙が協議の上決定</w:t>
      </w:r>
      <w:r w:rsidR="0045229E">
        <w:rPr>
          <w:rFonts w:ascii="ＭＳ Ｐゴシック" w:eastAsia="ＭＳ ゴシック" w:hAnsi="ＭＳ Ｐゴシック" w:hint="eastAsia"/>
          <w:sz w:val="24"/>
        </w:rPr>
        <w:t xml:space="preserve">　</w:t>
      </w:r>
      <w:r w:rsidRPr="006643F2">
        <w:rPr>
          <w:rFonts w:ascii="ＭＳ Ｐゴシック" w:eastAsia="ＭＳ ゴシック" w:hAnsi="ＭＳ Ｐゴシック" w:hint="eastAsia"/>
          <w:sz w:val="24"/>
        </w:rPr>
        <w:t>する。</w:t>
      </w:r>
    </w:p>
    <w:p w14:paraId="737DC23C" w14:textId="77777777" w:rsidR="00E53EC5" w:rsidRPr="006643F2" w:rsidRDefault="00E53EC5" w:rsidP="00E53EC5">
      <w:pPr>
        <w:ind w:left="960" w:hangingChars="400" w:hanging="960"/>
        <w:rPr>
          <w:rFonts w:ascii="ＭＳ Ｐゴシック" w:eastAsia="ＭＳ ゴシック" w:hAnsi="ＭＳ Ｐゴシック"/>
          <w:sz w:val="24"/>
        </w:rPr>
      </w:pPr>
    </w:p>
    <w:p w14:paraId="3A917647" w14:textId="77777777" w:rsidR="00E53EC5" w:rsidRPr="006643F2" w:rsidRDefault="00E53EC5" w:rsidP="000F5002">
      <w:pPr>
        <w:ind w:leftChars="100" w:left="200" w:rightChars="100" w:right="200" w:firstLineChars="100" w:firstLine="240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以上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Pr="006643F2">
        <w:rPr>
          <w:rFonts w:ascii="ＭＳ Ｐゴシック" w:eastAsia="ＭＳ ゴシック" w:hAnsi="ＭＳ Ｐゴシック" w:hint="eastAsia"/>
          <w:sz w:val="24"/>
        </w:rPr>
        <w:t>協定締結の証として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Pr="006643F2">
        <w:rPr>
          <w:rFonts w:ascii="ＭＳ Ｐゴシック" w:eastAsia="ＭＳ ゴシック" w:hAnsi="ＭＳ Ｐゴシック" w:hint="eastAsia"/>
          <w:sz w:val="24"/>
        </w:rPr>
        <w:t>本協定書２通を作成し</w:t>
      </w:r>
      <w:r w:rsidR="00757436">
        <w:rPr>
          <w:rFonts w:ascii="ＭＳ Ｐゴシック" w:eastAsia="ＭＳ ゴシック" w:hAnsi="ＭＳ Ｐゴシック" w:hint="eastAsia"/>
          <w:sz w:val="24"/>
        </w:rPr>
        <w:t>，</w:t>
      </w:r>
      <w:r w:rsidRPr="006643F2">
        <w:rPr>
          <w:rFonts w:ascii="ＭＳ Ｐゴシック" w:eastAsia="ＭＳ ゴシック" w:hAnsi="ＭＳ Ｐゴシック" w:hint="eastAsia"/>
          <w:sz w:val="24"/>
        </w:rPr>
        <w:t>それぞれ１通ずつ保管することとする。</w:t>
      </w:r>
    </w:p>
    <w:p w14:paraId="79734CA5" w14:textId="77777777" w:rsidR="00E53EC5" w:rsidRDefault="00E53EC5" w:rsidP="00E53EC5">
      <w:pPr>
        <w:ind w:left="960" w:hangingChars="400" w:hanging="960"/>
        <w:rPr>
          <w:rFonts w:ascii="ＭＳ Ｐゴシック" w:eastAsia="ＭＳ ゴシック" w:hAnsi="ＭＳ Ｐゴシック"/>
          <w:sz w:val="24"/>
        </w:rPr>
      </w:pPr>
    </w:p>
    <w:p w14:paraId="57504163" w14:textId="77777777" w:rsidR="006643F2" w:rsidRPr="006643F2" w:rsidRDefault="006643F2" w:rsidP="00E53EC5">
      <w:pPr>
        <w:ind w:left="960" w:hangingChars="400" w:hanging="960"/>
        <w:rPr>
          <w:rFonts w:ascii="ＭＳ Ｐゴシック" w:eastAsia="ＭＳ ゴシック" w:hAnsi="ＭＳ Ｐゴシック"/>
          <w:sz w:val="24"/>
        </w:rPr>
      </w:pPr>
    </w:p>
    <w:p w14:paraId="3CE95F16" w14:textId="77777777" w:rsidR="00E53EC5" w:rsidRPr="006643F2" w:rsidRDefault="006D2482" w:rsidP="00E53EC5">
      <w:pPr>
        <w:ind w:leftChars="400" w:left="800" w:firstLineChars="100" w:firstLine="240"/>
        <w:rPr>
          <w:rFonts w:ascii="ＭＳ Ｐゴシック" w:eastAsia="ＭＳ ゴシック" w:hAnsi="ＭＳ Ｐゴシック"/>
          <w:sz w:val="24"/>
        </w:rPr>
      </w:pPr>
      <w:r>
        <w:rPr>
          <w:rFonts w:ascii="ＭＳ Ｐゴシック" w:eastAsia="ＭＳ ゴシック" w:hAnsi="ＭＳ Ｐゴシック" w:hint="eastAsia"/>
          <w:sz w:val="24"/>
        </w:rPr>
        <w:t>令和</w:t>
      </w:r>
      <w:r w:rsidR="00E53EC5" w:rsidRPr="006643F2">
        <w:rPr>
          <w:rFonts w:ascii="ＭＳ Ｐゴシック" w:eastAsia="ＭＳ ゴシック" w:hAnsi="ＭＳ Ｐゴシック" w:hint="eastAsia"/>
          <w:sz w:val="24"/>
        </w:rPr>
        <w:t xml:space="preserve">　　年　　月　　日</w:t>
      </w:r>
    </w:p>
    <w:p w14:paraId="5FF1ACF3" w14:textId="77777777" w:rsidR="00E53EC5" w:rsidRDefault="00E53EC5" w:rsidP="006643F2">
      <w:pPr>
        <w:spacing w:line="240" w:lineRule="exact"/>
        <w:ind w:left="960" w:hangingChars="400" w:hanging="960"/>
        <w:rPr>
          <w:rFonts w:ascii="ＭＳ Ｐゴシック" w:eastAsia="ＭＳ ゴシック" w:hAnsi="ＭＳ Ｐゴシック"/>
          <w:sz w:val="24"/>
        </w:rPr>
      </w:pPr>
    </w:p>
    <w:p w14:paraId="5584DDF0" w14:textId="77777777" w:rsidR="006643F2" w:rsidRPr="006643F2" w:rsidRDefault="006643F2" w:rsidP="006643F2">
      <w:pPr>
        <w:spacing w:line="240" w:lineRule="exact"/>
        <w:ind w:left="960" w:hangingChars="400" w:hanging="960"/>
        <w:rPr>
          <w:rFonts w:ascii="ＭＳ Ｐゴシック" w:eastAsia="ＭＳ ゴシック" w:hAnsi="ＭＳ Ｐゴシック"/>
          <w:sz w:val="24"/>
        </w:rPr>
      </w:pPr>
    </w:p>
    <w:p w14:paraId="65431D19" w14:textId="77777777" w:rsidR="00E53EC5" w:rsidRPr="006643F2" w:rsidRDefault="00E53EC5" w:rsidP="00E53EC5">
      <w:pPr>
        <w:wordWrap w:val="0"/>
        <w:ind w:left="960" w:hangingChars="400" w:hanging="960"/>
        <w:jc w:val="right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甲（</w:t>
      </w:r>
      <w:r w:rsidR="001E4AB4" w:rsidRPr="006643F2">
        <w:rPr>
          <w:rFonts w:ascii="ＭＳ Ｐゴシック" w:eastAsia="ＭＳ ゴシック" w:hAnsi="ＭＳ Ｐゴシック" w:hint="eastAsia"/>
          <w:sz w:val="24"/>
        </w:rPr>
        <w:t>飼料用米を生産する者</w:t>
      </w:r>
      <w:r w:rsidRPr="006643F2">
        <w:rPr>
          <w:rFonts w:ascii="ＭＳ Ｐゴシック" w:eastAsia="ＭＳ ゴシック" w:hAnsi="ＭＳ Ｐゴシック" w:hint="eastAsia"/>
          <w:sz w:val="24"/>
        </w:rPr>
        <w:t>）</w:t>
      </w:r>
      <w:r w:rsidR="00CE12A4" w:rsidRPr="006643F2">
        <w:rPr>
          <w:rFonts w:ascii="ＭＳ Ｐゴシック" w:eastAsia="ＭＳ ゴシック" w:hAnsi="ＭＳ Ｐゴシック" w:hint="eastAsia"/>
          <w:sz w:val="24"/>
        </w:rPr>
        <w:t xml:space="preserve">　　　　　　　</w:t>
      </w:r>
      <w:r w:rsidRPr="006643F2">
        <w:rPr>
          <w:rFonts w:ascii="ＭＳ Ｐゴシック" w:eastAsia="ＭＳ ゴシック" w:hAnsi="ＭＳ Ｐゴシック" w:hint="eastAsia"/>
          <w:sz w:val="24"/>
        </w:rPr>
        <w:t xml:space="preserve">　　　　　</w:t>
      </w:r>
    </w:p>
    <w:p w14:paraId="5AC02AE9" w14:textId="77777777" w:rsidR="00E53EC5" w:rsidRPr="006643F2" w:rsidRDefault="00E53EC5" w:rsidP="000F5002">
      <w:pPr>
        <w:spacing w:line="240" w:lineRule="exact"/>
        <w:ind w:left="960" w:hangingChars="400" w:hanging="960"/>
        <w:rPr>
          <w:rFonts w:ascii="ＭＳ Ｐゴシック" w:eastAsia="ＭＳ ゴシック" w:hAnsi="ＭＳ Ｐゴシック"/>
          <w:sz w:val="24"/>
        </w:rPr>
      </w:pPr>
    </w:p>
    <w:p w14:paraId="193B1CE4" w14:textId="77777777" w:rsidR="004E2CCA" w:rsidRPr="006643F2" w:rsidRDefault="004E2CCA" w:rsidP="004E2CCA">
      <w:pPr>
        <w:wordWrap w:val="0"/>
        <w:ind w:left="960" w:hangingChars="400" w:hanging="960"/>
        <w:jc w:val="right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住　所</w:t>
      </w:r>
      <w:r>
        <w:rPr>
          <w:rFonts w:ascii="ＭＳ Ｐゴシック" w:eastAsia="ＭＳ ゴシック" w:hAnsi="ＭＳ Ｐゴシック" w:hint="eastAsia"/>
          <w:sz w:val="24"/>
        </w:rPr>
        <w:t xml:space="preserve">　</w:t>
      </w:r>
      <w:r w:rsidRPr="006643F2">
        <w:rPr>
          <w:rFonts w:ascii="ＭＳ Ｐゴシック" w:eastAsia="ＭＳ ゴシック" w:hAnsi="ＭＳ Ｐゴシック" w:hint="eastAsia"/>
          <w:sz w:val="24"/>
        </w:rPr>
        <w:t xml:space="preserve">　　　　　　　　　　　　　　　　　　　　</w:t>
      </w:r>
    </w:p>
    <w:p w14:paraId="0BD00E0E" w14:textId="77777777" w:rsidR="004E2CCA" w:rsidRPr="006643F2" w:rsidRDefault="004E2CCA" w:rsidP="004E2CCA">
      <w:pPr>
        <w:ind w:left="960" w:hangingChars="400" w:hanging="960"/>
        <w:rPr>
          <w:rFonts w:ascii="ＭＳ Ｐゴシック" w:eastAsia="ＭＳ ゴシック" w:hAnsi="ＭＳ Ｐゴシック"/>
          <w:sz w:val="24"/>
        </w:rPr>
      </w:pPr>
    </w:p>
    <w:p w14:paraId="47B7DD8B" w14:textId="77777777" w:rsidR="004E2CCA" w:rsidRDefault="004E2CCA" w:rsidP="004E2CCA">
      <w:pPr>
        <w:ind w:left="960" w:hangingChars="400" w:hanging="960"/>
        <w:jc w:val="right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 xml:space="preserve">氏　名　　</w:t>
      </w:r>
      <w:r>
        <w:rPr>
          <w:rFonts w:ascii="ＭＳ Ｐゴシック" w:eastAsia="ＭＳ ゴシック" w:hAnsi="ＭＳ Ｐゴシック" w:hint="eastAsia"/>
          <w:sz w:val="24"/>
        </w:rPr>
        <w:t xml:space="preserve">　</w:t>
      </w:r>
      <w:r w:rsidRPr="006643F2">
        <w:rPr>
          <w:rFonts w:ascii="ＭＳ Ｐゴシック" w:eastAsia="ＭＳ ゴシック" w:hAnsi="ＭＳ Ｐゴシック" w:hint="eastAsia"/>
          <w:sz w:val="24"/>
        </w:rPr>
        <w:t xml:space="preserve">　　　　　　　　　　　　　　　　　印</w:t>
      </w:r>
    </w:p>
    <w:p w14:paraId="73BAE8A5" w14:textId="77777777" w:rsidR="00E53EC5" w:rsidRPr="006643F2" w:rsidRDefault="00E53EC5" w:rsidP="00E53EC5">
      <w:pPr>
        <w:wordWrap w:val="0"/>
        <w:ind w:left="960" w:hangingChars="400" w:hanging="960"/>
        <w:jc w:val="right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 xml:space="preserve">　</w:t>
      </w:r>
    </w:p>
    <w:p w14:paraId="647C0943" w14:textId="77777777" w:rsidR="00E53EC5" w:rsidRPr="006643F2" w:rsidRDefault="00E53EC5" w:rsidP="00E53EC5">
      <w:pPr>
        <w:ind w:left="960" w:hangingChars="400" w:hanging="960"/>
        <w:jc w:val="right"/>
        <w:rPr>
          <w:rFonts w:ascii="ＭＳ Ｐゴシック" w:eastAsia="ＭＳ ゴシック" w:hAnsi="ＭＳ Ｐゴシック"/>
          <w:sz w:val="24"/>
        </w:rPr>
      </w:pPr>
    </w:p>
    <w:p w14:paraId="057C2AFB" w14:textId="77777777" w:rsidR="00E53EC5" w:rsidRPr="006643F2" w:rsidRDefault="00E53EC5" w:rsidP="00E53EC5">
      <w:pPr>
        <w:wordWrap w:val="0"/>
        <w:ind w:left="960" w:hangingChars="400" w:hanging="960"/>
        <w:jc w:val="right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乙（</w:t>
      </w:r>
      <w:r w:rsidR="001E4AB4" w:rsidRPr="006643F2">
        <w:rPr>
          <w:rFonts w:ascii="ＭＳ Ｐゴシック" w:eastAsia="ＭＳ ゴシック" w:hAnsi="ＭＳ Ｐゴシック" w:hint="eastAsia"/>
          <w:sz w:val="24"/>
        </w:rPr>
        <w:t>稲わらを利用する者</w:t>
      </w:r>
      <w:r w:rsidRPr="006643F2">
        <w:rPr>
          <w:rFonts w:ascii="ＭＳ Ｐゴシック" w:eastAsia="ＭＳ ゴシック" w:hAnsi="ＭＳ Ｐゴシック" w:hint="eastAsia"/>
          <w:sz w:val="24"/>
        </w:rPr>
        <w:t xml:space="preserve">）　　　　　　　　　　　　　</w:t>
      </w:r>
    </w:p>
    <w:p w14:paraId="07899848" w14:textId="77777777" w:rsidR="00E53EC5" w:rsidRPr="006643F2" w:rsidRDefault="00E53EC5" w:rsidP="000F5002">
      <w:pPr>
        <w:spacing w:line="240" w:lineRule="exact"/>
        <w:ind w:left="960" w:hangingChars="400" w:hanging="960"/>
        <w:rPr>
          <w:rFonts w:ascii="ＭＳ Ｐゴシック" w:eastAsia="ＭＳ ゴシック" w:hAnsi="ＭＳ Ｐゴシック"/>
          <w:sz w:val="24"/>
        </w:rPr>
      </w:pPr>
    </w:p>
    <w:p w14:paraId="44A3C55E" w14:textId="77777777" w:rsidR="00E53EC5" w:rsidRPr="006643F2" w:rsidRDefault="00E53EC5" w:rsidP="00E53EC5">
      <w:pPr>
        <w:wordWrap w:val="0"/>
        <w:ind w:left="960" w:hangingChars="400" w:hanging="960"/>
        <w:jc w:val="right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>住　所</w:t>
      </w:r>
      <w:r w:rsidR="0045229E">
        <w:rPr>
          <w:rFonts w:ascii="ＭＳ Ｐゴシック" w:eastAsia="ＭＳ ゴシック" w:hAnsi="ＭＳ Ｐゴシック" w:hint="eastAsia"/>
          <w:sz w:val="24"/>
        </w:rPr>
        <w:t xml:space="preserve">　</w:t>
      </w:r>
      <w:r w:rsidRPr="006643F2">
        <w:rPr>
          <w:rFonts w:ascii="ＭＳ Ｐゴシック" w:eastAsia="ＭＳ ゴシック" w:hAnsi="ＭＳ Ｐゴシック" w:hint="eastAsia"/>
          <w:sz w:val="24"/>
        </w:rPr>
        <w:t xml:space="preserve">　　　　　　　　　　　　　　　　　　　　</w:t>
      </w:r>
    </w:p>
    <w:p w14:paraId="59D77E5D" w14:textId="77777777" w:rsidR="00E53EC5" w:rsidRPr="006643F2" w:rsidRDefault="00E53EC5" w:rsidP="00E53EC5">
      <w:pPr>
        <w:ind w:left="960" w:hangingChars="400" w:hanging="960"/>
        <w:rPr>
          <w:rFonts w:ascii="ＭＳ Ｐゴシック" w:eastAsia="ＭＳ ゴシック" w:hAnsi="ＭＳ Ｐゴシック"/>
          <w:sz w:val="24"/>
        </w:rPr>
      </w:pPr>
    </w:p>
    <w:p w14:paraId="3B17A01C" w14:textId="77777777" w:rsidR="00B849F4" w:rsidRDefault="00E53EC5" w:rsidP="000F5002">
      <w:pPr>
        <w:ind w:left="960" w:hangingChars="400" w:hanging="960"/>
        <w:jc w:val="right"/>
        <w:rPr>
          <w:rFonts w:ascii="ＭＳ Ｐゴシック" w:eastAsia="ＭＳ ゴシック" w:hAnsi="ＭＳ Ｐゴシック"/>
          <w:sz w:val="24"/>
        </w:rPr>
      </w:pPr>
      <w:r w:rsidRPr="006643F2">
        <w:rPr>
          <w:rFonts w:ascii="ＭＳ Ｐゴシック" w:eastAsia="ＭＳ ゴシック" w:hAnsi="ＭＳ Ｐゴシック" w:hint="eastAsia"/>
          <w:sz w:val="24"/>
        </w:rPr>
        <w:t xml:space="preserve">氏　名　　</w:t>
      </w:r>
      <w:r w:rsidR="0045229E">
        <w:rPr>
          <w:rFonts w:ascii="ＭＳ Ｐゴシック" w:eastAsia="ＭＳ ゴシック" w:hAnsi="ＭＳ Ｐゴシック" w:hint="eastAsia"/>
          <w:sz w:val="24"/>
        </w:rPr>
        <w:t xml:space="preserve">　</w:t>
      </w:r>
      <w:r w:rsidRPr="006643F2">
        <w:rPr>
          <w:rFonts w:ascii="ＭＳ Ｐゴシック" w:eastAsia="ＭＳ ゴシック" w:hAnsi="ＭＳ Ｐゴシック" w:hint="eastAsia"/>
          <w:sz w:val="24"/>
        </w:rPr>
        <w:t xml:space="preserve">　　　　　　　　　　　　　　　　　印</w:t>
      </w:r>
    </w:p>
    <w:p w14:paraId="14662259" w14:textId="66EA1EB7" w:rsidR="006643F2" w:rsidRDefault="006643F2" w:rsidP="006643F2">
      <w:pPr>
        <w:ind w:left="960" w:hangingChars="400" w:hanging="960"/>
        <w:jc w:val="left"/>
        <w:rPr>
          <w:rFonts w:ascii="ＭＳ Ｐゴシック" w:eastAsia="ＭＳ ゴシック" w:hAnsi="ＭＳ Ｐゴシック"/>
          <w:sz w:val="24"/>
        </w:rPr>
      </w:pPr>
      <w:r>
        <w:rPr>
          <w:rFonts w:ascii="ＭＳ Ｐゴシック" w:eastAsia="ＭＳ ゴシック" w:hAnsi="ＭＳ Ｐゴシック" w:hint="eastAsia"/>
          <w:sz w:val="24"/>
        </w:rPr>
        <w:lastRenderedPageBreak/>
        <w:t>別紙</w:t>
      </w:r>
      <w:r w:rsidR="00CA7B4E">
        <w:rPr>
          <w:rFonts w:ascii="ＭＳ Ｐゴシック" w:eastAsia="ＭＳ ゴシック" w:hAnsi="ＭＳ Ｐゴシック" w:hint="eastAsia"/>
          <w:sz w:val="24"/>
        </w:rPr>
        <w:t>（耕畜連携助成）</w:t>
      </w:r>
    </w:p>
    <w:p w14:paraId="2D407172" w14:textId="51E63D03" w:rsidR="0045229E" w:rsidRDefault="0045229E" w:rsidP="0045229E">
      <w:pPr>
        <w:ind w:left="960" w:hangingChars="400" w:hanging="960"/>
        <w:jc w:val="center"/>
        <w:rPr>
          <w:rFonts w:ascii="ＭＳ Ｐゴシック" w:eastAsia="ＭＳ ゴシック" w:hAnsi="ＭＳ Ｐゴシック"/>
          <w:sz w:val="24"/>
        </w:rPr>
      </w:pPr>
      <w:r>
        <w:rPr>
          <w:rFonts w:ascii="ＭＳ Ｐゴシック" w:eastAsia="ＭＳ ゴシック" w:hAnsi="ＭＳ Ｐゴシック" w:hint="eastAsia"/>
          <w:sz w:val="24"/>
        </w:rPr>
        <w:t>飼料用米の作付水田及び</w:t>
      </w:r>
      <w:r w:rsidR="00CA7B4E">
        <w:rPr>
          <w:rFonts w:ascii="ＭＳ Ｐゴシック" w:eastAsia="ＭＳ ゴシック" w:hAnsi="ＭＳ Ｐゴシック" w:hint="eastAsia"/>
          <w:sz w:val="24"/>
        </w:rPr>
        <w:t>稲わらの</w:t>
      </w:r>
      <w:r>
        <w:rPr>
          <w:rFonts w:ascii="ＭＳ Ｐゴシック" w:eastAsia="ＭＳ ゴシック" w:hAnsi="ＭＳ Ｐゴシック" w:hint="eastAsia"/>
          <w:sz w:val="24"/>
        </w:rPr>
        <w:t>刈取り時期並びに収集料</w:t>
      </w:r>
      <w:r>
        <w:rPr>
          <w:rFonts w:ascii="ＭＳ Ｐゴシック" w:eastAsia="ＭＳ ゴシック" w:hAnsi="ＭＳ Ｐゴシック" w:hint="eastAsia"/>
          <w:sz w:val="24"/>
        </w:rPr>
        <w:t xml:space="preserve"> </w:t>
      </w:r>
      <w:r>
        <w:rPr>
          <w:rFonts w:ascii="ＭＳ Ｐゴシック" w:eastAsia="ＭＳ ゴシック" w:hAnsi="ＭＳ Ｐゴシック" w:hint="eastAsia"/>
          <w:sz w:val="24"/>
        </w:rPr>
        <w:t>一覧</w:t>
      </w:r>
    </w:p>
    <w:p w14:paraId="1C4CF656" w14:textId="77777777" w:rsidR="0045229E" w:rsidRDefault="0045229E" w:rsidP="000F5002">
      <w:pPr>
        <w:ind w:left="960" w:hangingChars="400" w:hanging="960"/>
        <w:jc w:val="right"/>
        <w:rPr>
          <w:rFonts w:ascii="ＭＳ Ｐゴシック" w:eastAsia="ＭＳ ゴシック" w:hAnsi="ＭＳ Ｐゴシック"/>
          <w:sz w:val="24"/>
        </w:rPr>
      </w:pPr>
    </w:p>
    <w:tbl>
      <w:tblPr>
        <w:tblStyle w:val="a9"/>
        <w:tblW w:w="0" w:type="auto"/>
        <w:jc w:val="center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1276"/>
        <w:gridCol w:w="1559"/>
        <w:gridCol w:w="1212"/>
      </w:tblGrid>
      <w:tr w:rsidR="006643F2" w14:paraId="37809393" w14:textId="77777777" w:rsidTr="00F566A8">
        <w:trPr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14:paraId="4F930580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5646EB8C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稲わら利用のほ場</w:t>
            </w:r>
          </w:p>
        </w:tc>
        <w:tc>
          <w:tcPr>
            <w:tcW w:w="1559" w:type="dxa"/>
            <w:vMerge w:val="restart"/>
            <w:vAlign w:val="center"/>
          </w:tcPr>
          <w:p w14:paraId="79C730D9" w14:textId="77777777" w:rsidR="006643F2" w:rsidRDefault="00F566A8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刈</w:t>
            </w:r>
            <w:r w:rsidR="006643F2">
              <w:rPr>
                <w:rFonts w:ascii="ＭＳ Ｐゴシック" w:eastAsia="ＭＳ ゴシック" w:hAnsi="ＭＳ Ｐゴシック" w:hint="eastAsia"/>
                <w:sz w:val="24"/>
              </w:rPr>
              <w:t>取り時期</w:t>
            </w:r>
          </w:p>
        </w:tc>
        <w:tc>
          <w:tcPr>
            <w:tcW w:w="1212" w:type="dxa"/>
            <w:vMerge w:val="restart"/>
            <w:vAlign w:val="center"/>
          </w:tcPr>
          <w:p w14:paraId="69A9F09D" w14:textId="77777777" w:rsidR="0045229E" w:rsidRDefault="006643F2" w:rsidP="0045229E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収集料</w:t>
            </w:r>
          </w:p>
        </w:tc>
      </w:tr>
      <w:tr w:rsidR="006643F2" w14:paraId="206233AF" w14:textId="77777777" w:rsidTr="00F566A8">
        <w:trPr>
          <w:jc w:val="center"/>
        </w:trPr>
        <w:tc>
          <w:tcPr>
            <w:tcW w:w="562" w:type="dxa"/>
            <w:tcBorders>
              <w:top w:val="nil"/>
            </w:tcBorders>
            <w:vAlign w:val="center"/>
          </w:tcPr>
          <w:p w14:paraId="5AAA2E64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4DC290D0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所</w:t>
            </w:r>
            <w:r w:rsidR="0045229E">
              <w:rPr>
                <w:rFonts w:ascii="ＭＳ Ｐゴシック" w:eastAsia="ＭＳ ゴシック" w:hAnsi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ゴシック" w:hAnsi="ＭＳ Ｐゴシック" w:hint="eastAsia"/>
                <w:sz w:val="24"/>
              </w:rPr>
              <w:t>在</w:t>
            </w:r>
            <w:r w:rsidR="0045229E">
              <w:rPr>
                <w:rFonts w:ascii="ＭＳ Ｐゴシック" w:eastAsia="ＭＳ ゴシック" w:hAnsi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ゴシック" w:hAnsi="ＭＳ Ｐゴシック" w:hint="eastAsia"/>
                <w:sz w:val="24"/>
              </w:rPr>
              <w:t>・</w:t>
            </w:r>
            <w:r w:rsidR="0045229E">
              <w:rPr>
                <w:rFonts w:ascii="ＭＳ Ｐゴシック" w:eastAsia="ＭＳ ゴシック" w:hAnsi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ゴシック" w:hAnsi="ＭＳ Ｐゴシック" w:hint="eastAsia"/>
                <w:sz w:val="24"/>
              </w:rPr>
              <w:t>地</w:t>
            </w:r>
            <w:r w:rsidR="0045229E">
              <w:rPr>
                <w:rFonts w:ascii="ＭＳ Ｐゴシック" w:eastAsia="ＭＳ ゴシック" w:hAnsi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ゴシック" w:hAnsi="ＭＳ Ｐゴシック" w:hint="eastAsia"/>
                <w:sz w:val="24"/>
              </w:rPr>
              <w:t>番</w:t>
            </w:r>
          </w:p>
        </w:tc>
        <w:tc>
          <w:tcPr>
            <w:tcW w:w="1276" w:type="dxa"/>
            <w:vAlign w:val="center"/>
          </w:tcPr>
          <w:p w14:paraId="3C3A5746" w14:textId="77777777" w:rsidR="006643F2" w:rsidRDefault="006643F2" w:rsidP="00F566A8">
            <w:pPr>
              <w:jc w:val="right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面</w:t>
            </w:r>
            <w:r w:rsidR="00F566A8">
              <w:rPr>
                <w:rFonts w:ascii="ＭＳ Ｐゴシック" w:eastAsia="ＭＳ ゴシック" w:hAnsi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ゴシック" w:hAnsi="ＭＳ Ｐゴシック" w:hint="eastAsia"/>
                <w:sz w:val="24"/>
              </w:rPr>
              <w:t>積</w:t>
            </w:r>
            <w:r w:rsidR="00F566A8">
              <w:rPr>
                <w:rFonts w:ascii="ＭＳ Ｐゴシック" w:eastAsia="ＭＳ ゴシック" w:hAnsi="ＭＳ Ｐゴシック" w:hint="eastAsia"/>
                <w:sz w:val="24"/>
              </w:rPr>
              <w:t xml:space="preserve"> (a)</w:t>
            </w:r>
          </w:p>
        </w:tc>
        <w:tc>
          <w:tcPr>
            <w:tcW w:w="1559" w:type="dxa"/>
            <w:vMerge/>
            <w:vAlign w:val="center"/>
          </w:tcPr>
          <w:p w14:paraId="2532FEDC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Merge/>
            <w:vAlign w:val="center"/>
          </w:tcPr>
          <w:p w14:paraId="3067FD03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6643F2" w14:paraId="64BF780E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72658103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１</w:t>
            </w:r>
          </w:p>
        </w:tc>
        <w:tc>
          <w:tcPr>
            <w:tcW w:w="4111" w:type="dxa"/>
            <w:vAlign w:val="center"/>
          </w:tcPr>
          <w:p w14:paraId="3B133206" w14:textId="77777777" w:rsidR="006643F2" w:rsidRDefault="006643F2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72D33D" w14:textId="77777777" w:rsidR="006643F2" w:rsidRPr="00F566A8" w:rsidRDefault="006643F2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21EBACD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7FF13D09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6643F2" w14:paraId="7D21C097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206D9F9B" w14:textId="77777777" w:rsidR="006643F2" w:rsidRDefault="0045229E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2890D414" w14:textId="77777777" w:rsidR="006643F2" w:rsidRDefault="006643F2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24C3C7" w14:textId="77777777" w:rsidR="006643F2" w:rsidRPr="00F566A8" w:rsidRDefault="006643F2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8779232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E304707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6643F2" w14:paraId="243C318B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12E65406" w14:textId="77777777" w:rsidR="006643F2" w:rsidRDefault="0045229E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293224B3" w14:textId="77777777" w:rsidR="006643F2" w:rsidRDefault="006643F2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B6BB8D" w14:textId="77777777" w:rsidR="006643F2" w:rsidRPr="00F566A8" w:rsidRDefault="006643F2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45BF81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2D082F1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6643F2" w14:paraId="6CF57B30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34455ABE" w14:textId="77777777" w:rsidR="006643F2" w:rsidRDefault="0045229E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63B6FC2B" w14:textId="77777777" w:rsidR="006643F2" w:rsidRDefault="006643F2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F4F2F5" w14:textId="77777777" w:rsidR="006643F2" w:rsidRPr="00F566A8" w:rsidRDefault="006643F2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9198C14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241FA479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6643F2" w14:paraId="458313D8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2083DA59" w14:textId="77777777" w:rsidR="006643F2" w:rsidRDefault="0045229E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7D5C502F" w14:textId="77777777" w:rsidR="006643F2" w:rsidRDefault="006643F2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7D22B1" w14:textId="77777777" w:rsidR="006643F2" w:rsidRPr="00F566A8" w:rsidRDefault="006643F2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0A8D7D0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86C1589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6643F2" w14:paraId="27708CE1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509D0E99" w14:textId="77777777" w:rsidR="006643F2" w:rsidRDefault="0045229E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3445E836" w14:textId="77777777" w:rsidR="006643F2" w:rsidRDefault="006643F2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EA3748" w14:textId="77777777" w:rsidR="006643F2" w:rsidRPr="00F566A8" w:rsidRDefault="006643F2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57B2ED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B780BFB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6643F2" w14:paraId="228A5DF1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23D94E69" w14:textId="77777777" w:rsidR="006643F2" w:rsidRDefault="0045229E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62A1CE3C" w14:textId="77777777" w:rsidR="006643F2" w:rsidRDefault="006643F2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71C78F" w14:textId="77777777" w:rsidR="006643F2" w:rsidRPr="00F566A8" w:rsidRDefault="006643F2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01AB24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770F5705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6643F2" w14:paraId="0BD8C793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3142BB98" w14:textId="77777777" w:rsidR="006643F2" w:rsidRDefault="0045229E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68239646" w14:textId="77777777" w:rsidR="006643F2" w:rsidRDefault="006643F2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48F663" w14:textId="77777777" w:rsidR="00F566A8" w:rsidRPr="00F566A8" w:rsidRDefault="00F566A8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2211093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2985C4B9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6643F2" w14:paraId="3ACBE364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166D0821" w14:textId="77777777" w:rsidR="006643F2" w:rsidRDefault="0045229E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9</w:t>
            </w:r>
          </w:p>
        </w:tc>
        <w:tc>
          <w:tcPr>
            <w:tcW w:w="4111" w:type="dxa"/>
            <w:vAlign w:val="center"/>
          </w:tcPr>
          <w:p w14:paraId="6FDD9687" w14:textId="77777777" w:rsidR="006643F2" w:rsidRDefault="006643F2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E4B042" w14:textId="77777777" w:rsidR="006643F2" w:rsidRPr="00F566A8" w:rsidRDefault="006643F2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A4A8727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82FBF54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F566A8" w14:paraId="3B171D0F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3ADF400E" w14:textId="77777777" w:rsidR="00F566A8" w:rsidRDefault="0045229E" w:rsidP="003E0B1E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10</w:t>
            </w:r>
          </w:p>
        </w:tc>
        <w:tc>
          <w:tcPr>
            <w:tcW w:w="4111" w:type="dxa"/>
            <w:vAlign w:val="center"/>
          </w:tcPr>
          <w:p w14:paraId="21A932ED" w14:textId="77777777" w:rsidR="00F566A8" w:rsidRDefault="00F566A8" w:rsidP="003E0B1E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137FC4" w14:textId="77777777" w:rsidR="00F566A8" w:rsidRPr="00F566A8" w:rsidRDefault="00F566A8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E1981F5" w14:textId="77777777" w:rsidR="00F566A8" w:rsidRDefault="00F566A8" w:rsidP="003E0B1E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39B624E" w14:textId="77777777" w:rsidR="00F566A8" w:rsidRDefault="00F566A8" w:rsidP="003E0B1E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F566A8" w14:paraId="213D1B3E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00C2904F" w14:textId="77777777" w:rsidR="00F566A8" w:rsidRDefault="0045229E" w:rsidP="003E0B1E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11</w:t>
            </w:r>
          </w:p>
        </w:tc>
        <w:tc>
          <w:tcPr>
            <w:tcW w:w="4111" w:type="dxa"/>
            <w:vAlign w:val="center"/>
          </w:tcPr>
          <w:p w14:paraId="4326E198" w14:textId="77777777" w:rsidR="00F566A8" w:rsidRDefault="00F566A8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5A95538" w14:textId="77777777" w:rsidR="00F566A8" w:rsidRPr="00F566A8" w:rsidRDefault="00F566A8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C3711D9" w14:textId="77777777" w:rsidR="00F566A8" w:rsidRDefault="00F566A8" w:rsidP="003E0B1E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7B476C4" w14:textId="77777777" w:rsidR="00F566A8" w:rsidRDefault="00F566A8" w:rsidP="003E0B1E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F566A8" w14:paraId="36C720D7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404ACB6D" w14:textId="77777777" w:rsidR="00F566A8" w:rsidRPr="00F566A8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12</w:t>
            </w:r>
          </w:p>
        </w:tc>
        <w:tc>
          <w:tcPr>
            <w:tcW w:w="4111" w:type="dxa"/>
            <w:vAlign w:val="center"/>
          </w:tcPr>
          <w:p w14:paraId="106AED64" w14:textId="77777777" w:rsidR="00F566A8" w:rsidRDefault="00F566A8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21D22B" w14:textId="77777777" w:rsidR="00F566A8" w:rsidRPr="00F566A8" w:rsidRDefault="00F566A8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988A858" w14:textId="77777777" w:rsidR="00F566A8" w:rsidRDefault="00F566A8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AAF0106" w14:textId="77777777" w:rsidR="00F566A8" w:rsidRDefault="00F566A8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F566A8" w14:paraId="6194359C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1043B3E5" w14:textId="77777777" w:rsidR="00F566A8" w:rsidRPr="00F566A8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13</w:t>
            </w:r>
          </w:p>
        </w:tc>
        <w:tc>
          <w:tcPr>
            <w:tcW w:w="4111" w:type="dxa"/>
            <w:vAlign w:val="center"/>
          </w:tcPr>
          <w:p w14:paraId="10591F3A" w14:textId="77777777" w:rsidR="00F566A8" w:rsidRDefault="00F566A8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0FAF0A" w14:textId="77777777" w:rsidR="00F566A8" w:rsidRPr="00F566A8" w:rsidRDefault="00F566A8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2BAEA99" w14:textId="77777777" w:rsidR="00F566A8" w:rsidRDefault="00F566A8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7C6D2DD" w14:textId="77777777" w:rsidR="00F566A8" w:rsidRDefault="00F566A8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4E2CCA" w14:paraId="27676D6A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0DD98CE6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14</w:t>
            </w:r>
          </w:p>
        </w:tc>
        <w:tc>
          <w:tcPr>
            <w:tcW w:w="4111" w:type="dxa"/>
            <w:vAlign w:val="center"/>
          </w:tcPr>
          <w:p w14:paraId="6DFF0441" w14:textId="77777777" w:rsidR="004E2CCA" w:rsidRDefault="004E2CCA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53345C" w14:textId="77777777" w:rsidR="004E2CCA" w:rsidRPr="00F566A8" w:rsidRDefault="004E2CCA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20CAC46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6B39E733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4E2CCA" w14:paraId="6F257DBF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45DD45E9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15</w:t>
            </w:r>
          </w:p>
        </w:tc>
        <w:tc>
          <w:tcPr>
            <w:tcW w:w="4111" w:type="dxa"/>
            <w:vAlign w:val="center"/>
          </w:tcPr>
          <w:p w14:paraId="54CFE3A5" w14:textId="77777777" w:rsidR="004E2CCA" w:rsidRDefault="004E2CCA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5D0F47" w14:textId="77777777" w:rsidR="004E2CCA" w:rsidRPr="00F566A8" w:rsidRDefault="004E2CCA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B1FE491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11907D59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4E2CCA" w14:paraId="3F26E4E2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0C55EDFE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16</w:t>
            </w:r>
          </w:p>
        </w:tc>
        <w:tc>
          <w:tcPr>
            <w:tcW w:w="4111" w:type="dxa"/>
            <w:vAlign w:val="center"/>
          </w:tcPr>
          <w:p w14:paraId="5797E870" w14:textId="77777777" w:rsidR="004E2CCA" w:rsidRDefault="004E2CCA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9BCEF3E" w14:textId="77777777" w:rsidR="004E2CCA" w:rsidRPr="00F566A8" w:rsidRDefault="004E2CCA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0332691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255B6B0F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4E2CCA" w14:paraId="70D0FF77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5227820D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17</w:t>
            </w:r>
          </w:p>
        </w:tc>
        <w:tc>
          <w:tcPr>
            <w:tcW w:w="4111" w:type="dxa"/>
            <w:vAlign w:val="center"/>
          </w:tcPr>
          <w:p w14:paraId="50B4FF4B" w14:textId="77777777" w:rsidR="004E2CCA" w:rsidRDefault="004E2CCA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B2C087" w14:textId="77777777" w:rsidR="004E2CCA" w:rsidRPr="00F566A8" w:rsidRDefault="004E2CCA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690E48B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F9C78BF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4E2CCA" w14:paraId="4DC9C9AC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1CE56E65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18</w:t>
            </w:r>
          </w:p>
        </w:tc>
        <w:tc>
          <w:tcPr>
            <w:tcW w:w="4111" w:type="dxa"/>
            <w:vAlign w:val="center"/>
          </w:tcPr>
          <w:p w14:paraId="28C8DD67" w14:textId="77777777" w:rsidR="004E2CCA" w:rsidRDefault="004E2CCA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E2818C" w14:textId="77777777" w:rsidR="004E2CCA" w:rsidRPr="00F566A8" w:rsidRDefault="004E2CCA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90BC7D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39BDF14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4E2CCA" w14:paraId="5F75D0E2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514AA94B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19</w:t>
            </w:r>
          </w:p>
        </w:tc>
        <w:tc>
          <w:tcPr>
            <w:tcW w:w="4111" w:type="dxa"/>
            <w:vAlign w:val="center"/>
          </w:tcPr>
          <w:p w14:paraId="384D8BF9" w14:textId="77777777" w:rsidR="004E2CCA" w:rsidRDefault="004E2CCA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FF8E40" w14:textId="77777777" w:rsidR="004E2CCA" w:rsidRPr="00F566A8" w:rsidRDefault="004E2CCA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00E8F9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1F64305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4E2CCA" w14:paraId="51AC0D85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45DB658A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20</w:t>
            </w:r>
          </w:p>
        </w:tc>
        <w:tc>
          <w:tcPr>
            <w:tcW w:w="4111" w:type="dxa"/>
            <w:vAlign w:val="center"/>
          </w:tcPr>
          <w:p w14:paraId="0CD33E25" w14:textId="77777777" w:rsidR="004E2CCA" w:rsidRDefault="004E2CCA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03D135" w14:textId="77777777" w:rsidR="004E2CCA" w:rsidRPr="00F566A8" w:rsidRDefault="004E2CCA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7DA7D5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1F9C7E75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4E2CCA" w14:paraId="7D1DC18A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508F77F0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21</w:t>
            </w:r>
          </w:p>
        </w:tc>
        <w:tc>
          <w:tcPr>
            <w:tcW w:w="4111" w:type="dxa"/>
            <w:vAlign w:val="center"/>
          </w:tcPr>
          <w:p w14:paraId="2AF91D1D" w14:textId="77777777" w:rsidR="004E2CCA" w:rsidRDefault="004E2CCA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DE9CBB" w14:textId="77777777" w:rsidR="004E2CCA" w:rsidRPr="00F566A8" w:rsidRDefault="004E2CCA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42F7871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6C2C5DF7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4E2CCA" w14:paraId="446A8E96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7996D23A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22</w:t>
            </w:r>
          </w:p>
        </w:tc>
        <w:tc>
          <w:tcPr>
            <w:tcW w:w="4111" w:type="dxa"/>
            <w:vAlign w:val="center"/>
          </w:tcPr>
          <w:p w14:paraId="2A0BE818" w14:textId="77777777" w:rsidR="004E2CCA" w:rsidRDefault="004E2CCA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D39F49" w14:textId="77777777" w:rsidR="004E2CCA" w:rsidRPr="00F566A8" w:rsidRDefault="004E2CCA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9280B2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96009F4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4E2CCA" w14:paraId="27239774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46ECEC21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23</w:t>
            </w:r>
          </w:p>
        </w:tc>
        <w:tc>
          <w:tcPr>
            <w:tcW w:w="4111" w:type="dxa"/>
            <w:vAlign w:val="center"/>
          </w:tcPr>
          <w:p w14:paraId="0A2B8D73" w14:textId="77777777" w:rsidR="004E2CCA" w:rsidRDefault="004E2CCA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DE37FD" w14:textId="77777777" w:rsidR="004E2CCA" w:rsidRPr="00F566A8" w:rsidRDefault="004E2CCA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16BC21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663C01F2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4E2CCA" w14:paraId="085D0FFF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1B75FE42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24</w:t>
            </w:r>
          </w:p>
        </w:tc>
        <w:tc>
          <w:tcPr>
            <w:tcW w:w="4111" w:type="dxa"/>
            <w:vAlign w:val="center"/>
          </w:tcPr>
          <w:p w14:paraId="18A7D789" w14:textId="77777777" w:rsidR="004E2CCA" w:rsidRDefault="004E2CCA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046707" w14:textId="77777777" w:rsidR="004E2CCA" w:rsidRPr="00F566A8" w:rsidRDefault="004E2CCA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F16398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68866EFF" w14:textId="77777777" w:rsidR="004E2CCA" w:rsidRDefault="004E2CCA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F43FA3" w14:paraId="3890E9FD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753B5791" w14:textId="77777777" w:rsidR="00F43FA3" w:rsidRDefault="00F43FA3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25</w:t>
            </w:r>
          </w:p>
        </w:tc>
        <w:tc>
          <w:tcPr>
            <w:tcW w:w="4111" w:type="dxa"/>
            <w:vAlign w:val="center"/>
          </w:tcPr>
          <w:p w14:paraId="009B3CC8" w14:textId="77777777" w:rsidR="00F43FA3" w:rsidRDefault="00F43FA3" w:rsidP="00F566A8">
            <w:pPr>
              <w:jc w:val="left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E7775BC" w14:textId="77777777" w:rsidR="00F43FA3" w:rsidRPr="00F566A8" w:rsidRDefault="00F43FA3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7EC862A" w14:textId="77777777" w:rsidR="00F43FA3" w:rsidRDefault="00F43FA3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7E3C888" w14:textId="77777777" w:rsidR="00F43FA3" w:rsidRDefault="00F43FA3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  <w:tr w:rsidR="006643F2" w14:paraId="73A2F74C" w14:textId="77777777" w:rsidTr="0045229E">
        <w:trPr>
          <w:trHeight w:hRule="exact" w:val="454"/>
          <w:jc w:val="center"/>
        </w:trPr>
        <w:tc>
          <w:tcPr>
            <w:tcW w:w="562" w:type="dxa"/>
            <w:vAlign w:val="center"/>
          </w:tcPr>
          <w:p w14:paraId="2A6D6DEC" w14:textId="77777777" w:rsidR="006643F2" w:rsidRPr="00F566A8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431EB680" w14:textId="77777777" w:rsidR="00F566A8" w:rsidRDefault="0045229E" w:rsidP="0045229E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  <w:r>
              <w:rPr>
                <w:rFonts w:ascii="ＭＳ Ｐゴシック" w:eastAsia="ＭＳ ゴシック" w:hAnsi="ＭＳ Ｐゴシック" w:hint="eastAsia"/>
                <w:sz w:val="24"/>
              </w:rPr>
              <w:t>計</w:t>
            </w:r>
          </w:p>
        </w:tc>
        <w:tc>
          <w:tcPr>
            <w:tcW w:w="1276" w:type="dxa"/>
            <w:vAlign w:val="center"/>
          </w:tcPr>
          <w:p w14:paraId="0C4C1615" w14:textId="77777777" w:rsidR="006643F2" w:rsidRPr="00F566A8" w:rsidRDefault="006643F2" w:rsidP="00F566A8">
            <w:pPr>
              <w:ind w:rightChars="50" w:right="100"/>
              <w:jc w:val="right"/>
              <w:rPr>
                <w:rFonts w:ascii="ＭＳ Ｐゴシック" w:eastAsia="ＭＳ ゴシック" w:hAnsi="ＭＳ Ｐゴシック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F7E557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A261FEA" w14:textId="77777777" w:rsidR="006643F2" w:rsidRDefault="006643F2" w:rsidP="006643F2">
            <w:pPr>
              <w:jc w:val="center"/>
              <w:rPr>
                <w:rFonts w:ascii="ＭＳ Ｐゴシック" w:eastAsia="ＭＳ ゴシック" w:hAnsi="ＭＳ Ｐゴシック"/>
                <w:sz w:val="24"/>
              </w:rPr>
            </w:pPr>
          </w:p>
        </w:tc>
      </w:tr>
    </w:tbl>
    <w:p w14:paraId="4DF60DA7" w14:textId="77777777" w:rsidR="001D6209" w:rsidRDefault="001D6209" w:rsidP="005F69ED">
      <w:pPr>
        <w:widowControl/>
        <w:spacing w:line="60" w:lineRule="exact"/>
        <w:jc w:val="left"/>
        <w:rPr>
          <w:rFonts w:ascii="ＭＳ Ｐゴシック" w:eastAsia="ＭＳ ゴシック" w:hAnsi="ＭＳ Ｐゴシック"/>
          <w:sz w:val="24"/>
        </w:rPr>
      </w:pPr>
      <w:r>
        <w:rPr>
          <w:rFonts w:ascii="ＭＳ Ｐゴシック" w:eastAsia="ＭＳ ゴシック" w:hAnsi="ＭＳ Ｐゴシック"/>
          <w:sz w:val="24"/>
        </w:rPr>
        <w:br w:type="page"/>
      </w:r>
    </w:p>
    <w:p w14:paraId="7376A0FF" w14:textId="77777777" w:rsidR="002E09CF" w:rsidRDefault="005F69ED" w:rsidP="005F69ED">
      <w:pPr>
        <w:ind w:left="960" w:hangingChars="400" w:hanging="960"/>
        <w:jc w:val="left"/>
        <w:rPr>
          <w:rFonts w:ascii="ＭＳ Ｐゴシック" w:eastAsia="ＭＳ ゴシック" w:hAnsi="ＭＳ Ｐゴシック"/>
          <w:sz w:val="24"/>
        </w:rPr>
      </w:pPr>
      <w:r>
        <w:rPr>
          <w:rFonts w:ascii="ＭＳ Ｐゴシック" w:eastAsia="ＭＳ ゴシック" w:hAnsi="ＭＳ Ｐ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66DF29" wp14:editId="308BE483">
                <wp:simplePos x="0" y="0"/>
                <wp:positionH relativeFrom="column">
                  <wp:posOffset>-8255</wp:posOffset>
                </wp:positionH>
                <wp:positionV relativeFrom="paragraph">
                  <wp:posOffset>-94615</wp:posOffset>
                </wp:positionV>
                <wp:extent cx="5553710" cy="114300"/>
                <wp:effectExtent l="0" t="0" r="889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71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DF3103" id="正方形/長方形 9" o:spid="_x0000_s1026" style="position:absolute;left:0;text-align:left;margin-left:-.65pt;margin-top:-7.45pt;width:437.3pt;height: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" fillcolor="white [3212]" stroked="f" strokeweight="1pt"/>
            </w:pict>
          </mc:Fallback>
        </mc:AlternateContent>
      </w:r>
      <w:r>
        <w:rPr>
          <w:rFonts w:ascii="ＭＳ Ｐゴシック" w:eastAsia="ＭＳ 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A4D69" wp14:editId="49086420">
                <wp:simplePos x="0" y="0"/>
                <wp:positionH relativeFrom="column">
                  <wp:posOffset>135255</wp:posOffset>
                </wp:positionH>
                <wp:positionV relativeFrom="paragraph">
                  <wp:posOffset>3752850</wp:posOffset>
                </wp:positionV>
                <wp:extent cx="5410200" cy="1143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34F44" id="正方形/長方形 8" o:spid="_x0000_s1026" style="position:absolute;left:0;text-align:left;margin-left:10.65pt;margin-top:295.5pt;width:426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" fillcolor="white [3212]" stroked="f" strokeweight="1pt"/>
            </w:pict>
          </mc:Fallback>
        </mc:AlternateContent>
      </w:r>
      <w:r w:rsidRPr="005F69ED">
        <w:rPr>
          <w:rFonts w:ascii="ＭＳ Ｐゴシック" w:eastAsia="ＭＳ ゴシック" w:hAnsi="ＭＳ Ｐゴシック"/>
          <w:noProof/>
          <w:sz w:val="24"/>
        </w:rPr>
        <w:drawing>
          <wp:inline distT="0" distB="0" distL="0" distR="0" wp14:anchorId="61F5F532" wp14:editId="33CC5A47">
            <wp:extent cx="5544185" cy="9113892"/>
            <wp:effectExtent l="0" t="0" r="0" b="0"/>
            <wp:docPr id="7" name="図 7" descr="Z:\産業振興課\K農林\1農政\水田農業推進協議会\水田農業関係\01.地域水田農業推進協議会\★集落代表者説明会\資料\Ｈ29\②H290220資料\201702090859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産業振興課\K農林\1農政\水田農業推進協議会\水田農業関係\01.地域水田農業推進協議会\★集落代表者説明会\資料\Ｈ29\②H290220資料\20170209085950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3" t="4009" r="10643" b="4503"/>
                    <a:stretch/>
                  </pic:blipFill>
                  <pic:spPr bwMode="auto">
                    <a:xfrm>
                      <a:off x="0" y="0"/>
                      <a:ext cx="5546923" cy="911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E09CF" w:rsidSect="000F5002">
      <w:pgSz w:w="11906" w:h="16838" w:code="9"/>
      <w:pgMar w:top="1304" w:right="1588" w:bottom="1134" w:left="1588" w:header="851" w:footer="992" w:gutter="0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8856" w14:textId="77777777" w:rsidR="00842BE2" w:rsidRDefault="00842BE2" w:rsidP="005C530D">
      <w:r>
        <w:separator/>
      </w:r>
    </w:p>
  </w:endnote>
  <w:endnote w:type="continuationSeparator" w:id="0">
    <w:p w14:paraId="4EB54554" w14:textId="77777777" w:rsidR="00842BE2" w:rsidRDefault="00842BE2" w:rsidP="005C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02AD6" w14:textId="77777777" w:rsidR="00842BE2" w:rsidRDefault="00842BE2" w:rsidP="005C530D">
      <w:r>
        <w:separator/>
      </w:r>
    </w:p>
  </w:footnote>
  <w:footnote w:type="continuationSeparator" w:id="0">
    <w:p w14:paraId="1E981412" w14:textId="77777777" w:rsidR="00842BE2" w:rsidRDefault="00842BE2" w:rsidP="005C5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93993"/>
    <w:multiLevelType w:val="hybridMultilevel"/>
    <w:tmpl w:val="20D87D5C"/>
    <w:lvl w:ilvl="0" w:tplc="36BE8A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7ED217B"/>
    <w:multiLevelType w:val="hybridMultilevel"/>
    <w:tmpl w:val="CF406B42"/>
    <w:lvl w:ilvl="0" w:tplc="277AD13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F63"/>
    <w:rsid w:val="0002231D"/>
    <w:rsid w:val="000566B1"/>
    <w:rsid w:val="00057021"/>
    <w:rsid w:val="00061F7D"/>
    <w:rsid w:val="000962B7"/>
    <w:rsid w:val="000C2713"/>
    <w:rsid w:val="000F5002"/>
    <w:rsid w:val="00102200"/>
    <w:rsid w:val="00103C5D"/>
    <w:rsid w:val="00163C75"/>
    <w:rsid w:val="001705E7"/>
    <w:rsid w:val="00175B4E"/>
    <w:rsid w:val="00193958"/>
    <w:rsid w:val="001D6209"/>
    <w:rsid w:val="001E1081"/>
    <w:rsid w:val="001E4AB4"/>
    <w:rsid w:val="00202352"/>
    <w:rsid w:val="00202A81"/>
    <w:rsid w:val="00215AC3"/>
    <w:rsid w:val="00252B8B"/>
    <w:rsid w:val="00253CF0"/>
    <w:rsid w:val="00263B86"/>
    <w:rsid w:val="00274767"/>
    <w:rsid w:val="002770E2"/>
    <w:rsid w:val="00291318"/>
    <w:rsid w:val="00297F20"/>
    <w:rsid w:val="002A074B"/>
    <w:rsid w:val="002D4896"/>
    <w:rsid w:val="002E09CF"/>
    <w:rsid w:val="002E7A5F"/>
    <w:rsid w:val="0030693A"/>
    <w:rsid w:val="003138F1"/>
    <w:rsid w:val="00331891"/>
    <w:rsid w:val="00333611"/>
    <w:rsid w:val="003367BB"/>
    <w:rsid w:val="0034490C"/>
    <w:rsid w:val="00345DC7"/>
    <w:rsid w:val="00360582"/>
    <w:rsid w:val="00384BAC"/>
    <w:rsid w:val="00396FE0"/>
    <w:rsid w:val="003B0FC2"/>
    <w:rsid w:val="003B780B"/>
    <w:rsid w:val="003C3453"/>
    <w:rsid w:val="003C5AB7"/>
    <w:rsid w:val="003D5770"/>
    <w:rsid w:val="003E71E9"/>
    <w:rsid w:val="003F6913"/>
    <w:rsid w:val="0040202B"/>
    <w:rsid w:val="0041177E"/>
    <w:rsid w:val="00420413"/>
    <w:rsid w:val="004254A4"/>
    <w:rsid w:val="00445D91"/>
    <w:rsid w:val="00450BC7"/>
    <w:rsid w:val="0045229E"/>
    <w:rsid w:val="00482891"/>
    <w:rsid w:val="00497D82"/>
    <w:rsid w:val="004A0A82"/>
    <w:rsid w:val="004B6F63"/>
    <w:rsid w:val="004C4854"/>
    <w:rsid w:val="004D74B8"/>
    <w:rsid w:val="004E098A"/>
    <w:rsid w:val="004E2CCA"/>
    <w:rsid w:val="004F29D5"/>
    <w:rsid w:val="004F4FC2"/>
    <w:rsid w:val="004F73DA"/>
    <w:rsid w:val="005211E1"/>
    <w:rsid w:val="00534EFA"/>
    <w:rsid w:val="0055301B"/>
    <w:rsid w:val="005703A3"/>
    <w:rsid w:val="005742E5"/>
    <w:rsid w:val="005A3E05"/>
    <w:rsid w:val="005B33B9"/>
    <w:rsid w:val="005C530D"/>
    <w:rsid w:val="005E0EA4"/>
    <w:rsid w:val="005F69ED"/>
    <w:rsid w:val="00601DA7"/>
    <w:rsid w:val="0062265D"/>
    <w:rsid w:val="00633CE4"/>
    <w:rsid w:val="006370FA"/>
    <w:rsid w:val="00651F63"/>
    <w:rsid w:val="006535D0"/>
    <w:rsid w:val="006618BA"/>
    <w:rsid w:val="006643F2"/>
    <w:rsid w:val="006835A6"/>
    <w:rsid w:val="006B3294"/>
    <w:rsid w:val="006C3A6E"/>
    <w:rsid w:val="006C7E12"/>
    <w:rsid w:val="006D2482"/>
    <w:rsid w:val="007310BE"/>
    <w:rsid w:val="00743D37"/>
    <w:rsid w:val="007471A5"/>
    <w:rsid w:val="00757436"/>
    <w:rsid w:val="0076279A"/>
    <w:rsid w:val="00764F7F"/>
    <w:rsid w:val="007D2086"/>
    <w:rsid w:val="007D4406"/>
    <w:rsid w:val="007D6A75"/>
    <w:rsid w:val="007E74A8"/>
    <w:rsid w:val="00812215"/>
    <w:rsid w:val="0081386F"/>
    <w:rsid w:val="00837431"/>
    <w:rsid w:val="00842BE2"/>
    <w:rsid w:val="0087399A"/>
    <w:rsid w:val="00891856"/>
    <w:rsid w:val="008933AE"/>
    <w:rsid w:val="008A232A"/>
    <w:rsid w:val="008F7EA7"/>
    <w:rsid w:val="0090269F"/>
    <w:rsid w:val="00930DD7"/>
    <w:rsid w:val="0094214D"/>
    <w:rsid w:val="00942CF4"/>
    <w:rsid w:val="0094502C"/>
    <w:rsid w:val="00975B54"/>
    <w:rsid w:val="009849EE"/>
    <w:rsid w:val="009A38D7"/>
    <w:rsid w:val="009A3DBD"/>
    <w:rsid w:val="009A3F55"/>
    <w:rsid w:val="009C0278"/>
    <w:rsid w:val="009F38E9"/>
    <w:rsid w:val="00A16080"/>
    <w:rsid w:val="00A55E02"/>
    <w:rsid w:val="00A63611"/>
    <w:rsid w:val="00A974FD"/>
    <w:rsid w:val="00A97A6C"/>
    <w:rsid w:val="00AA1BE9"/>
    <w:rsid w:val="00AA5DB3"/>
    <w:rsid w:val="00AA6B68"/>
    <w:rsid w:val="00AE08A5"/>
    <w:rsid w:val="00AE560E"/>
    <w:rsid w:val="00AF0364"/>
    <w:rsid w:val="00B12B35"/>
    <w:rsid w:val="00B14EF1"/>
    <w:rsid w:val="00B24392"/>
    <w:rsid w:val="00B31CF0"/>
    <w:rsid w:val="00B5208E"/>
    <w:rsid w:val="00B55DCB"/>
    <w:rsid w:val="00B57BAA"/>
    <w:rsid w:val="00B61584"/>
    <w:rsid w:val="00B849F4"/>
    <w:rsid w:val="00BA0133"/>
    <w:rsid w:val="00BA6E9F"/>
    <w:rsid w:val="00BC0840"/>
    <w:rsid w:val="00BC7D0D"/>
    <w:rsid w:val="00BE2DA7"/>
    <w:rsid w:val="00BE64BD"/>
    <w:rsid w:val="00C31516"/>
    <w:rsid w:val="00C32C4C"/>
    <w:rsid w:val="00C35ECB"/>
    <w:rsid w:val="00C77BBE"/>
    <w:rsid w:val="00C92AFA"/>
    <w:rsid w:val="00C92C01"/>
    <w:rsid w:val="00C96CBA"/>
    <w:rsid w:val="00CA1DC3"/>
    <w:rsid w:val="00CA7B4E"/>
    <w:rsid w:val="00CB1F5E"/>
    <w:rsid w:val="00CE12A4"/>
    <w:rsid w:val="00D07FAB"/>
    <w:rsid w:val="00D3567A"/>
    <w:rsid w:val="00D43170"/>
    <w:rsid w:val="00D506FC"/>
    <w:rsid w:val="00D50D52"/>
    <w:rsid w:val="00D50EBC"/>
    <w:rsid w:val="00D5125F"/>
    <w:rsid w:val="00D62E22"/>
    <w:rsid w:val="00D87939"/>
    <w:rsid w:val="00D9286B"/>
    <w:rsid w:val="00D94E0F"/>
    <w:rsid w:val="00DA0F2B"/>
    <w:rsid w:val="00DD1098"/>
    <w:rsid w:val="00DD7152"/>
    <w:rsid w:val="00DE01AB"/>
    <w:rsid w:val="00DE03B3"/>
    <w:rsid w:val="00DF532F"/>
    <w:rsid w:val="00DF6FF6"/>
    <w:rsid w:val="00E11B1B"/>
    <w:rsid w:val="00E22BC1"/>
    <w:rsid w:val="00E4368F"/>
    <w:rsid w:val="00E53EC5"/>
    <w:rsid w:val="00E705D8"/>
    <w:rsid w:val="00EA789A"/>
    <w:rsid w:val="00EC1205"/>
    <w:rsid w:val="00ED1A07"/>
    <w:rsid w:val="00F13A36"/>
    <w:rsid w:val="00F14290"/>
    <w:rsid w:val="00F37A59"/>
    <w:rsid w:val="00F43FA3"/>
    <w:rsid w:val="00F566A8"/>
    <w:rsid w:val="00F74BE3"/>
    <w:rsid w:val="00F76400"/>
    <w:rsid w:val="00FD067E"/>
    <w:rsid w:val="00FE1D96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A00C9B4"/>
  <w15:chartTrackingRefBased/>
  <w15:docId w15:val="{5B66C162-0C55-4CEB-918E-D6F749BC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F63"/>
    <w:pPr>
      <w:widowControl w:val="0"/>
      <w:jc w:val="both"/>
    </w:pPr>
    <w:rPr>
      <w:rFonts w:ascii="HG丸ｺﾞｼｯｸM-PRO" w:eastAsia="HG丸ｺﾞｼｯｸM-PR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530D"/>
    <w:rPr>
      <w:rFonts w:ascii="HG丸ｺﾞｼｯｸM-PRO" w:eastAsia="HG丸ｺﾞｼｯｸM-PRO"/>
      <w:kern w:val="2"/>
      <w:szCs w:val="24"/>
    </w:rPr>
  </w:style>
  <w:style w:type="paragraph" w:styleId="a5">
    <w:name w:val="footer"/>
    <w:basedOn w:val="a"/>
    <w:link w:val="a6"/>
    <w:rsid w:val="005C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530D"/>
    <w:rPr>
      <w:rFonts w:ascii="HG丸ｺﾞｼｯｸM-PRO" w:eastAsia="HG丸ｺﾞｼｯｸM-PRO"/>
      <w:kern w:val="2"/>
      <w:szCs w:val="24"/>
    </w:rPr>
  </w:style>
  <w:style w:type="paragraph" w:styleId="a7">
    <w:name w:val="Balloon Text"/>
    <w:basedOn w:val="a"/>
    <w:link w:val="a8"/>
    <w:rsid w:val="00664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643F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664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629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耕畜連携助成における利用供給協定書</vt:lpstr>
      <vt:lpstr>耕畜連携助成における利用供給協定書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耕畜連携助成における利用供給協定書</dc:title>
  <dc:subject/>
  <dc:creator>w</dc:creator>
  <cp:keywords/>
  <cp:lastModifiedBy>金澤 大地</cp:lastModifiedBy>
  <cp:revision>11</cp:revision>
  <cp:lastPrinted>2024-06-05T05:58:00Z</cp:lastPrinted>
  <dcterms:created xsi:type="dcterms:W3CDTF">2016-02-08T10:40:00Z</dcterms:created>
  <dcterms:modified xsi:type="dcterms:W3CDTF">2024-06-05T05:59:00Z</dcterms:modified>
</cp:coreProperties>
</file>