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3AB2" w14:textId="2EA432DF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</w:t>
      </w:r>
      <w:r w:rsidR="00EF38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第４条関係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463A7CA" w14:textId="3A812A5D" w:rsidR="004D635C" w:rsidRPr="004D635C" w:rsidRDefault="00EF38BD" w:rsidP="004D635C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大和町スポーツ支援奨励金申請書</w:t>
      </w:r>
    </w:p>
    <w:p w14:paraId="0E28C43B" w14:textId="77777777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CFCC8B9" w14:textId="33591097" w:rsidR="004D635C" w:rsidRPr="004D635C" w:rsidRDefault="00831F7D" w:rsidP="004D635C">
      <w:pPr>
        <w:autoSpaceDE w:val="0"/>
        <w:autoSpaceDN w:val="0"/>
        <w:adjustRightInd w:val="0"/>
        <w:spacing w:line="420" w:lineRule="atLeast"/>
        <w:ind w:firstLineChars="100" w:firstLine="227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</w:t>
      </w:r>
      <w:r w:rsidR="004D635C"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和</w:t>
      </w:r>
      <w:r w:rsidR="004D635C"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4D635C"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長　　殿</w:t>
      </w:r>
    </w:p>
    <w:p w14:paraId="1EFC3D84" w14:textId="710ED7D8" w:rsidR="00831F7D" w:rsidRDefault="004D635C" w:rsidP="004B13B9">
      <w:pPr>
        <w:autoSpaceDE w:val="0"/>
        <w:autoSpaceDN w:val="0"/>
        <w:adjustRightInd w:val="0"/>
        <w:spacing w:line="0" w:lineRule="atLeast"/>
        <w:ind w:firstLineChars="1400" w:firstLine="3174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　　住　　　所</w:t>
      </w:r>
      <w:r w:rsidR="00831F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831F7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〒　　　-</w:t>
      </w:r>
    </w:p>
    <w:p w14:paraId="4C3CBAE8" w14:textId="77777777" w:rsidR="00192F52" w:rsidRPr="004B13B9" w:rsidRDefault="00192F52" w:rsidP="00192F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C17A67E" w14:textId="4B67228C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</w:t>
      </w:r>
      <w:r w:rsidR="00831F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4D635C" w:rsidDel="00E455C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0C42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C42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25B08B7" w14:textId="77777777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4D635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団体名・代表者名</w:t>
      </w:r>
      <w:r w:rsidRPr="004D635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396A1F42" w14:textId="77777777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続　　　柄</w:t>
      </w:r>
    </w:p>
    <w:p w14:paraId="373E0B75" w14:textId="77777777"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連　絡　先</w:t>
      </w:r>
    </w:p>
    <w:p w14:paraId="624A513B" w14:textId="4A5270AB" w:rsid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B1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大和町スポーツ支援奨励金要綱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4B1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条の規定に基づき、次のとおり</w:t>
      </w:r>
      <w:r w:rsidR="004B1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奨励金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の交付を申請します。</w:t>
      </w:r>
    </w:p>
    <w:p w14:paraId="6A02BE7B" w14:textId="77777777" w:rsidR="00831F7D" w:rsidRPr="004D635C" w:rsidRDefault="00831F7D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487"/>
        <w:gridCol w:w="6180"/>
      </w:tblGrid>
      <w:tr w:rsidR="004D635C" w:rsidRPr="004D635C" w14:paraId="741E86B9" w14:textId="77777777" w:rsidTr="008D576B">
        <w:trPr>
          <w:trHeight w:val="629"/>
        </w:trPr>
        <w:tc>
          <w:tcPr>
            <w:tcW w:w="2487" w:type="dxa"/>
            <w:vAlign w:val="center"/>
          </w:tcPr>
          <w:p w14:paraId="581B3A72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出場者名</w:t>
            </w:r>
            <w:r w:rsidRPr="004D635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団体名</w:t>
            </w:r>
            <w:r w:rsidRPr="004D635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180" w:type="dxa"/>
            <w:vAlign w:val="center"/>
          </w:tcPr>
          <w:p w14:paraId="279E047A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31F7D" w:rsidRPr="004D635C" w14:paraId="2BDF8B7E" w14:textId="77777777" w:rsidTr="008D576B">
        <w:trPr>
          <w:trHeight w:val="629"/>
        </w:trPr>
        <w:tc>
          <w:tcPr>
            <w:tcW w:w="2487" w:type="dxa"/>
            <w:vAlign w:val="center"/>
          </w:tcPr>
          <w:p w14:paraId="715C37E7" w14:textId="053BE5C2" w:rsidR="00831F7D" w:rsidRPr="004D635C" w:rsidRDefault="00831F7D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 年 月 日</w:t>
            </w:r>
          </w:p>
        </w:tc>
        <w:tc>
          <w:tcPr>
            <w:tcW w:w="6180" w:type="dxa"/>
            <w:vAlign w:val="center"/>
          </w:tcPr>
          <w:p w14:paraId="79D9996B" w14:textId="32F6734E" w:rsidR="00831F7D" w:rsidRPr="004D635C" w:rsidRDefault="00831F7D" w:rsidP="00831F7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昭和・平成・令和　　　　年　　　　月　　　　日</w:t>
            </w:r>
          </w:p>
        </w:tc>
      </w:tr>
      <w:tr w:rsidR="00831F7D" w:rsidRPr="004D635C" w14:paraId="457B6E40" w14:textId="77777777" w:rsidTr="008D576B">
        <w:trPr>
          <w:trHeight w:val="629"/>
        </w:trPr>
        <w:tc>
          <w:tcPr>
            <w:tcW w:w="2487" w:type="dxa"/>
            <w:vAlign w:val="center"/>
          </w:tcPr>
          <w:p w14:paraId="6700828E" w14:textId="505CE160" w:rsidR="00831F7D" w:rsidRDefault="00831F7D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所　　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属</w:t>
            </w:r>
          </w:p>
        </w:tc>
        <w:tc>
          <w:tcPr>
            <w:tcW w:w="6180" w:type="dxa"/>
            <w:vAlign w:val="center"/>
          </w:tcPr>
          <w:p w14:paraId="199D6013" w14:textId="77777777" w:rsidR="00831F7D" w:rsidRDefault="00831F7D" w:rsidP="00831F7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D576B" w:rsidRPr="004D635C" w14:paraId="7A86CDE9" w14:textId="77777777" w:rsidTr="008D576B">
        <w:trPr>
          <w:trHeight w:val="629"/>
        </w:trPr>
        <w:tc>
          <w:tcPr>
            <w:tcW w:w="2487" w:type="dxa"/>
            <w:vAlign w:val="center"/>
          </w:tcPr>
          <w:p w14:paraId="1AD5DF67" w14:textId="05D8D4E8" w:rsidR="008D576B" w:rsidRDefault="008D576B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　　　 目</w:t>
            </w:r>
          </w:p>
        </w:tc>
        <w:tc>
          <w:tcPr>
            <w:tcW w:w="6180" w:type="dxa"/>
            <w:vAlign w:val="center"/>
          </w:tcPr>
          <w:p w14:paraId="19E82958" w14:textId="77777777" w:rsidR="008D576B" w:rsidRDefault="008D576B" w:rsidP="00831F7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B13B9" w:rsidRPr="004D635C" w14:paraId="6678D92D" w14:textId="77777777" w:rsidTr="008D576B">
        <w:trPr>
          <w:trHeight w:val="629"/>
        </w:trPr>
        <w:tc>
          <w:tcPr>
            <w:tcW w:w="2487" w:type="dxa"/>
            <w:vAlign w:val="center"/>
          </w:tcPr>
          <w:p w14:paraId="67084930" w14:textId="20DCCEF1" w:rsidR="004B13B9" w:rsidRDefault="004B13B9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 会 区 分</w:t>
            </w:r>
          </w:p>
        </w:tc>
        <w:tc>
          <w:tcPr>
            <w:tcW w:w="6180" w:type="dxa"/>
            <w:vAlign w:val="center"/>
          </w:tcPr>
          <w:p w14:paraId="43EC9765" w14:textId="04CC6F85" w:rsidR="004B13B9" w:rsidRDefault="004B13B9" w:rsidP="00DF6EE6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東北大会　・　全国大会</w:t>
            </w:r>
            <w:r w:rsidR="00DF6EE6">
              <w:rPr>
                <w:rFonts w:ascii="ＭＳ 明朝" w:eastAsia="ＭＳ 明朝" w:hAnsi="Century" w:cs="ＭＳ 明朝" w:hint="eastAsia"/>
                <w:color w:val="000000"/>
                <w:kern w:val="0"/>
                <w:sz w:val="24"/>
                <w:szCs w:val="24"/>
              </w:rPr>
              <w:t xml:space="preserve">　・　その他（　　　　　）</w:t>
            </w:r>
          </w:p>
        </w:tc>
      </w:tr>
      <w:tr w:rsidR="004D635C" w:rsidRPr="004D635C" w14:paraId="49D62E47" w14:textId="77777777" w:rsidTr="008D576B">
        <w:trPr>
          <w:trHeight w:val="391"/>
        </w:trPr>
        <w:tc>
          <w:tcPr>
            <w:tcW w:w="2487" w:type="dxa"/>
            <w:vMerge w:val="restart"/>
          </w:tcPr>
          <w:p w14:paraId="756635B8" w14:textId="77777777" w:rsid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振込先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</w:t>
            </w:r>
          </w:p>
          <w:p w14:paraId="52E92010" w14:textId="49935F1D" w:rsidR="004B13B9" w:rsidRPr="004D635C" w:rsidRDefault="004B13B9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B13B9">
              <w:rPr>
                <w:rFonts w:ascii="ＭＳ 明朝" w:eastAsia="ＭＳ 明朝" w:hAnsi="ＭＳ 明朝" w:cs="ＭＳ 明朝" w:hint="eastAsia"/>
                <w:color w:val="000000"/>
                <w:spacing w:val="2"/>
                <w:w w:val="94"/>
                <w:kern w:val="0"/>
                <w:sz w:val="24"/>
                <w:szCs w:val="24"/>
                <w:fitText w:val="2270" w:id="-869599232"/>
              </w:rPr>
              <w:t>（申請者名義のもの</w:t>
            </w:r>
            <w:r w:rsidRPr="004B13B9">
              <w:rPr>
                <w:rFonts w:ascii="ＭＳ 明朝" w:eastAsia="ＭＳ 明朝" w:hAnsi="ＭＳ 明朝" w:cs="ＭＳ 明朝" w:hint="eastAsia"/>
                <w:color w:val="000000"/>
                <w:spacing w:val="-8"/>
                <w:w w:val="94"/>
                <w:kern w:val="0"/>
                <w:sz w:val="24"/>
                <w:szCs w:val="24"/>
                <w:fitText w:val="2270" w:id="-869599232"/>
              </w:rPr>
              <w:t>）</w:t>
            </w:r>
          </w:p>
        </w:tc>
        <w:tc>
          <w:tcPr>
            <w:tcW w:w="6180" w:type="dxa"/>
          </w:tcPr>
          <w:p w14:paraId="547FE738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2"/>
                <w:szCs w:val="20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　　　　　銀行　　　　　支店</w:t>
            </w:r>
          </w:p>
        </w:tc>
      </w:tr>
      <w:tr w:rsidR="004D635C" w:rsidRPr="004D635C" w14:paraId="1D8B0F4F" w14:textId="77777777" w:rsidTr="008D576B">
        <w:trPr>
          <w:trHeight w:val="383"/>
        </w:trPr>
        <w:tc>
          <w:tcPr>
            <w:tcW w:w="2487" w:type="dxa"/>
            <w:vMerge/>
          </w:tcPr>
          <w:p w14:paraId="38BA38F4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0" w:type="dxa"/>
          </w:tcPr>
          <w:p w14:paraId="5B27B657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2"/>
                <w:szCs w:val="20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種別：普・当　　　　　　　口座番号</w:t>
            </w:r>
          </w:p>
        </w:tc>
      </w:tr>
      <w:tr w:rsidR="004D635C" w:rsidRPr="004D635C" w14:paraId="0DE6BDC7" w14:textId="77777777" w:rsidTr="008D576B">
        <w:trPr>
          <w:trHeight w:val="832"/>
        </w:trPr>
        <w:tc>
          <w:tcPr>
            <w:tcW w:w="2487" w:type="dxa"/>
            <w:vMerge/>
          </w:tcPr>
          <w:p w14:paraId="7AD70C28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0" w:type="dxa"/>
          </w:tcPr>
          <w:p w14:paraId="26FA5F28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0"/>
                <w:szCs w:val="20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14:paraId="6E21487C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0"/>
                <w:szCs w:val="20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</w:tr>
      <w:tr w:rsidR="004D635C" w:rsidRPr="004D635C" w14:paraId="41BD4A64" w14:textId="77777777" w:rsidTr="008D576B">
        <w:trPr>
          <w:trHeight w:val="1753"/>
        </w:trPr>
        <w:tc>
          <w:tcPr>
            <w:tcW w:w="8667" w:type="dxa"/>
            <w:gridSpan w:val="2"/>
          </w:tcPr>
          <w:p w14:paraId="680B312A" w14:textId="77777777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（添付書類）</w:t>
            </w:r>
          </w:p>
          <w:p w14:paraId="106A091A" w14:textId="032F67CE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予選会等の成績が分かる書面</w:t>
            </w:r>
          </w:p>
          <w:p w14:paraId="4EEBF30D" w14:textId="1EC4B8D8"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出場大会の開催要項</w:t>
            </w:r>
          </w:p>
          <w:p w14:paraId="5302AEAA" w14:textId="77777777" w:rsid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31F7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大会参加名簿（上記の者が、大会に出場することがわかる資料等）</w:t>
            </w:r>
          </w:p>
          <w:p w14:paraId="1881AC57" w14:textId="0A7D0C63" w:rsidR="00DF6EE6" w:rsidRPr="004D635C" w:rsidRDefault="00DF6EE6" w:rsidP="00DF6EE6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□　上記振込先口座の写し</w:t>
            </w:r>
          </w:p>
        </w:tc>
      </w:tr>
    </w:tbl>
    <w:p w14:paraId="15DBAE6E" w14:textId="77777777" w:rsidR="006E000D" w:rsidRPr="004D635C" w:rsidRDefault="006E000D" w:rsidP="00901BA5"/>
    <w:sectPr w:rsidR="006E000D" w:rsidRPr="004D635C" w:rsidSect="00C13428">
      <w:pgSz w:w="11905" w:h="16837" w:code="9"/>
      <w:pgMar w:top="1418" w:right="1418" w:bottom="1418" w:left="1418" w:header="720" w:footer="720" w:gutter="0"/>
      <w:cols w:space="720"/>
      <w:noEndnote/>
      <w:docGrid w:type="linesAndChars" w:linePitch="40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76FB" w14:textId="77777777" w:rsidR="00DF6EE6" w:rsidRDefault="00DF6EE6" w:rsidP="00DF6EE6">
      <w:r>
        <w:separator/>
      </w:r>
    </w:p>
  </w:endnote>
  <w:endnote w:type="continuationSeparator" w:id="0">
    <w:p w14:paraId="176CD649" w14:textId="77777777" w:rsidR="00DF6EE6" w:rsidRDefault="00DF6EE6" w:rsidP="00DF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1F54" w14:textId="77777777" w:rsidR="00DF6EE6" w:rsidRDefault="00DF6EE6" w:rsidP="00DF6EE6">
      <w:r>
        <w:separator/>
      </w:r>
    </w:p>
  </w:footnote>
  <w:footnote w:type="continuationSeparator" w:id="0">
    <w:p w14:paraId="227234CE" w14:textId="77777777" w:rsidR="00DF6EE6" w:rsidRDefault="00DF6EE6" w:rsidP="00DF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C"/>
    <w:rsid w:val="000C42FA"/>
    <w:rsid w:val="00192F52"/>
    <w:rsid w:val="00212A74"/>
    <w:rsid w:val="004B13B9"/>
    <w:rsid w:val="004D635C"/>
    <w:rsid w:val="006E000D"/>
    <w:rsid w:val="00831F7D"/>
    <w:rsid w:val="008D576B"/>
    <w:rsid w:val="00901BA5"/>
    <w:rsid w:val="00DF6EE6"/>
    <w:rsid w:val="00E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A31FD9"/>
  <w15:chartTrackingRefBased/>
  <w15:docId w15:val="{F7C341A4-D18E-4CDE-83FC-F97DC9A0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D635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63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6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6EE6"/>
  </w:style>
  <w:style w:type="paragraph" w:styleId="a8">
    <w:name w:val="footer"/>
    <w:basedOn w:val="a"/>
    <w:link w:val="a9"/>
    <w:uiPriority w:val="99"/>
    <w:unhideWhenUsed/>
    <w:rsid w:val="00DF6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健太</dc:creator>
  <cp:keywords/>
  <dc:description/>
  <cp:lastModifiedBy>阿部 大吾</cp:lastModifiedBy>
  <cp:revision>5</cp:revision>
  <cp:lastPrinted>2024-12-05T02:57:00Z</cp:lastPrinted>
  <dcterms:created xsi:type="dcterms:W3CDTF">2020-03-30T04:20:00Z</dcterms:created>
  <dcterms:modified xsi:type="dcterms:W3CDTF">2024-12-09T06:11:00Z</dcterms:modified>
</cp:coreProperties>
</file>