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BC26C" w14:textId="1534EFBB" w:rsidR="003F2CEE" w:rsidRDefault="00BE34C3" w:rsidP="007647BE">
      <w:pPr>
        <w:overflowPunct w:val="0"/>
        <w:autoSpaceDE w:val="0"/>
        <w:autoSpaceDN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別紙２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525"/>
        <w:gridCol w:w="3570"/>
        <w:gridCol w:w="4200"/>
      </w:tblGrid>
      <w:tr w:rsidR="003F2CEE" w14:paraId="570B7480" w14:textId="77777777" w:rsidTr="007647BE">
        <w:trPr>
          <w:cantSplit/>
          <w:trHeight w:hRule="exact" w:val="4140"/>
        </w:trPr>
        <w:tc>
          <w:tcPr>
            <w:tcW w:w="9030" w:type="dxa"/>
            <w:gridSpan w:val="4"/>
            <w:tcBorders>
              <w:bottom w:val="nil"/>
            </w:tcBorders>
          </w:tcPr>
          <w:p w14:paraId="236E5C1D" w14:textId="77777777" w:rsidR="003F2CEE" w:rsidRDefault="003F2CEE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14:paraId="5BD084D2" w14:textId="77777777" w:rsidR="003F2CEE" w:rsidRDefault="00BE34C3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b/>
                <w:sz w:val="36"/>
              </w:rPr>
            </w:pPr>
            <w:r>
              <w:rPr>
                <w:rFonts w:ascii="ＭＳ 明朝" w:hAnsi="ＭＳ 明朝" w:hint="eastAsia"/>
                <w:b/>
                <w:sz w:val="36"/>
              </w:rPr>
              <w:t>質疑応答書</w:t>
            </w:r>
          </w:p>
          <w:p w14:paraId="698466A5" w14:textId="77777777" w:rsidR="003F2CEE" w:rsidRDefault="00BE34C3">
            <w:pPr>
              <w:overflowPunct w:val="0"/>
              <w:autoSpaceDE w:val="0"/>
              <w:autoSpaceDN w:val="0"/>
              <w:ind w:firstLineChars="2500" w:firstLine="60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　　年　　月　　日</w:t>
            </w:r>
          </w:p>
          <w:p w14:paraId="41747E55" w14:textId="4EE19ECE" w:rsidR="003F2CEE" w:rsidRDefault="00BE34C3" w:rsidP="007647BE">
            <w:pPr>
              <w:overflowPunct w:val="0"/>
              <w:autoSpaceDE w:val="0"/>
              <w:autoSpaceDN w:val="0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大和町</w:t>
            </w:r>
            <w:r w:rsidR="007647BE">
              <w:rPr>
                <w:rFonts w:ascii="ＭＳ 明朝" w:hAnsi="ＭＳ 明朝" w:hint="eastAsia"/>
                <w:sz w:val="24"/>
              </w:rPr>
              <w:t xml:space="preserve">　担当課</w:t>
            </w:r>
            <w:r>
              <w:rPr>
                <w:rFonts w:ascii="ＭＳ 明朝" w:hAnsi="ＭＳ 明朝" w:hint="eastAsia"/>
                <w:sz w:val="24"/>
              </w:rPr>
              <w:t xml:space="preserve">　　宛て</w:t>
            </w:r>
          </w:p>
          <w:p w14:paraId="7552E9F5" w14:textId="77777777" w:rsidR="007647BE" w:rsidRDefault="007647BE">
            <w:pPr>
              <w:overflowPunct w:val="0"/>
              <w:autoSpaceDE w:val="0"/>
              <w:autoSpaceDN w:val="0"/>
              <w:spacing w:line="360" w:lineRule="auto"/>
              <w:ind w:firstLineChars="1500" w:firstLine="3600"/>
              <w:rPr>
                <w:rFonts w:ascii="ＭＳ 明朝" w:hAnsi="ＭＳ 明朝"/>
                <w:sz w:val="24"/>
              </w:rPr>
            </w:pPr>
          </w:p>
          <w:p w14:paraId="26D5F4C9" w14:textId="6C618C5E" w:rsidR="003F2CEE" w:rsidRDefault="00BE34C3">
            <w:pPr>
              <w:overflowPunct w:val="0"/>
              <w:autoSpaceDE w:val="0"/>
              <w:autoSpaceDN w:val="0"/>
              <w:spacing w:line="360" w:lineRule="auto"/>
              <w:ind w:firstLineChars="1500" w:firstLine="36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商号又は名称</w:t>
            </w:r>
          </w:p>
          <w:p w14:paraId="791C8AF3" w14:textId="08E646EE" w:rsidR="007647BE" w:rsidRDefault="00BE34C3">
            <w:pPr>
              <w:overflowPunct w:val="0"/>
              <w:autoSpaceDE w:val="0"/>
              <w:autoSpaceDN w:val="0"/>
              <w:spacing w:line="360" w:lineRule="auto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代表者役職氏名　　　　　　　　　　　　　印</w:t>
            </w:r>
          </w:p>
        </w:tc>
      </w:tr>
      <w:tr w:rsidR="003F2CEE" w14:paraId="082B601E" w14:textId="77777777">
        <w:trPr>
          <w:cantSplit/>
          <w:trHeight w:hRule="exact" w:val="480"/>
        </w:trPr>
        <w:tc>
          <w:tcPr>
            <w:tcW w:w="1260" w:type="dxa"/>
            <w:gridSpan w:val="2"/>
            <w:vAlign w:val="center"/>
          </w:tcPr>
          <w:p w14:paraId="6B6A3B28" w14:textId="77777777" w:rsidR="003F2CEE" w:rsidRDefault="00BE34C3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60"/>
                <w:kern w:val="0"/>
                <w:sz w:val="24"/>
                <w:fitText w:val="960" w:id="1"/>
              </w:rPr>
              <w:t>事業</w:t>
            </w:r>
            <w:r>
              <w:rPr>
                <w:rFonts w:ascii="ＭＳ 明朝" w:hAnsi="ＭＳ 明朝" w:hint="eastAsia"/>
                <w:kern w:val="0"/>
                <w:sz w:val="24"/>
                <w:fitText w:val="960" w:id="1"/>
              </w:rPr>
              <w:t>名</w:t>
            </w:r>
          </w:p>
        </w:tc>
        <w:tc>
          <w:tcPr>
            <w:tcW w:w="7770" w:type="dxa"/>
            <w:gridSpan w:val="2"/>
            <w:vAlign w:val="center"/>
          </w:tcPr>
          <w:p w14:paraId="656C55FB" w14:textId="21B05119" w:rsidR="003F2CEE" w:rsidRDefault="00BE34C3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大和町</w:t>
            </w:r>
            <w:r w:rsidR="007C6961">
              <w:rPr>
                <w:rFonts w:ascii="ＭＳ 明朝" w:hAnsi="ＭＳ 明朝" w:hint="eastAsia"/>
              </w:rPr>
              <w:t>総合体育館</w:t>
            </w:r>
            <w:r>
              <w:rPr>
                <w:rFonts w:ascii="ＭＳ 明朝" w:hAnsi="ＭＳ 明朝" w:hint="eastAsia"/>
              </w:rPr>
              <w:t>ネーミングライツパートナー募集事業</w:t>
            </w:r>
          </w:p>
        </w:tc>
      </w:tr>
      <w:tr w:rsidR="003F2CEE" w14:paraId="14EE799F" w14:textId="77777777">
        <w:trPr>
          <w:cantSplit/>
          <w:trHeight w:hRule="exact" w:val="480"/>
        </w:trPr>
        <w:tc>
          <w:tcPr>
            <w:tcW w:w="1260" w:type="dxa"/>
            <w:gridSpan w:val="2"/>
            <w:vAlign w:val="center"/>
          </w:tcPr>
          <w:p w14:paraId="031321E3" w14:textId="77777777" w:rsidR="003F2CEE" w:rsidRDefault="00BE34C3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質 問 者</w:t>
            </w:r>
          </w:p>
        </w:tc>
        <w:tc>
          <w:tcPr>
            <w:tcW w:w="7770" w:type="dxa"/>
            <w:gridSpan w:val="2"/>
            <w:vAlign w:val="center"/>
          </w:tcPr>
          <w:p w14:paraId="1007C3C8" w14:textId="77777777" w:rsidR="003F2CEE" w:rsidRDefault="003F2CEE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3F2CEE" w14:paraId="5DE38DF2" w14:textId="77777777">
        <w:trPr>
          <w:cantSplit/>
          <w:trHeight w:hRule="exact" w:val="480"/>
        </w:trPr>
        <w:tc>
          <w:tcPr>
            <w:tcW w:w="1260" w:type="dxa"/>
            <w:gridSpan w:val="2"/>
            <w:vAlign w:val="center"/>
          </w:tcPr>
          <w:p w14:paraId="1BBC8874" w14:textId="77777777" w:rsidR="003F2CEE" w:rsidRDefault="00BE34C3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ﾒｰﾙｱﾄﾞﾚｽ</w:t>
            </w:r>
          </w:p>
        </w:tc>
        <w:tc>
          <w:tcPr>
            <w:tcW w:w="7770" w:type="dxa"/>
            <w:gridSpan w:val="2"/>
            <w:vAlign w:val="center"/>
          </w:tcPr>
          <w:p w14:paraId="2ACB8CC1" w14:textId="77777777" w:rsidR="003F2CEE" w:rsidRDefault="003F2CEE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3F2CEE" w14:paraId="0C19D320" w14:textId="77777777">
        <w:trPr>
          <w:cantSplit/>
          <w:trHeight w:hRule="exact" w:val="480"/>
        </w:trPr>
        <w:tc>
          <w:tcPr>
            <w:tcW w:w="735" w:type="dxa"/>
            <w:vAlign w:val="center"/>
          </w:tcPr>
          <w:p w14:paraId="7DC961D7" w14:textId="77777777" w:rsidR="003F2CEE" w:rsidRDefault="00BE34C3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4095" w:type="dxa"/>
            <w:gridSpan w:val="2"/>
            <w:vAlign w:val="center"/>
          </w:tcPr>
          <w:p w14:paraId="31BB68A5" w14:textId="77777777" w:rsidR="003F2CEE" w:rsidRDefault="00BE34C3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質問事項</w:t>
            </w:r>
          </w:p>
        </w:tc>
        <w:tc>
          <w:tcPr>
            <w:tcW w:w="4200" w:type="dxa"/>
            <w:vAlign w:val="center"/>
          </w:tcPr>
          <w:p w14:paraId="7DAA5F60" w14:textId="77777777" w:rsidR="003F2CEE" w:rsidRDefault="00BE34C3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回答事項</w:t>
            </w:r>
          </w:p>
        </w:tc>
      </w:tr>
      <w:tr w:rsidR="003F2CEE" w14:paraId="132EF914" w14:textId="77777777" w:rsidTr="007647BE">
        <w:trPr>
          <w:cantSplit/>
          <w:trHeight w:val="5708"/>
        </w:trPr>
        <w:tc>
          <w:tcPr>
            <w:tcW w:w="735" w:type="dxa"/>
          </w:tcPr>
          <w:p w14:paraId="55C51FCE" w14:textId="77777777" w:rsidR="003F2CEE" w:rsidRDefault="003F2CEE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095" w:type="dxa"/>
            <w:gridSpan w:val="2"/>
          </w:tcPr>
          <w:p w14:paraId="06620FFC" w14:textId="77777777" w:rsidR="003F2CEE" w:rsidRDefault="003F2CEE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4200" w:type="dxa"/>
            <w:tcBorders>
              <w:bottom w:val="single" w:sz="4" w:space="0" w:color="auto"/>
            </w:tcBorders>
          </w:tcPr>
          <w:p w14:paraId="7B0BEA78" w14:textId="77777777" w:rsidR="003F2CEE" w:rsidRDefault="003F2CEE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</w:tr>
      <w:tr w:rsidR="003F2CEE" w14:paraId="1DBC43C3" w14:textId="77777777">
        <w:trPr>
          <w:cantSplit/>
          <w:trHeight w:hRule="exact" w:val="1738"/>
        </w:trPr>
        <w:tc>
          <w:tcPr>
            <w:tcW w:w="9030" w:type="dxa"/>
            <w:gridSpan w:val="4"/>
          </w:tcPr>
          <w:p w14:paraId="0C1634EF" w14:textId="77777777" w:rsidR="003F2CEE" w:rsidRDefault="003F2CEE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14:paraId="4AF95EEF" w14:textId="77777777" w:rsidR="003F2CEE" w:rsidRDefault="00BE34C3">
            <w:pPr>
              <w:overflowPunct w:val="0"/>
              <w:autoSpaceDE w:val="0"/>
              <w:autoSpaceDN w:val="0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　　年　　月　　日</w:t>
            </w:r>
          </w:p>
          <w:p w14:paraId="5BBBD3CF" w14:textId="77777777" w:rsidR="003F2CEE" w:rsidRDefault="003F2CEE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  <w:p w14:paraId="4FB995FF" w14:textId="77777777" w:rsidR="003F2CEE" w:rsidRDefault="00BE34C3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回答者</w:t>
            </w:r>
          </w:p>
        </w:tc>
      </w:tr>
    </w:tbl>
    <w:p w14:paraId="5A80476F" w14:textId="77777777" w:rsidR="003F2CEE" w:rsidRDefault="00BE34C3">
      <w:pPr>
        <w:overflowPunct w:val="0"/>
        <w:autoSpaceDE w:val="0"/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※回答を閲覧に供するときは，質問者名を公表しないこと。</w:t>
      </w:r>
    </w:p>
    <w:sectPr w:rsidR="003F2CEE">
      <w:pgSz w:w="11906" w:h="16838"/>
      <w:pgMar w:top="1134" w:right="1418" w:bottom="1134" w:left="1418" w:header="851" w:footer="567" w:gutter="0"/>
      <w:cols w:space="720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022D9" w14:textId="77777777" w:rsidR="00FC4F21" w:rsidRDefault="00BE34C3">
      <w:r>
        <w:separator/>
      </w:r>
    </w:p>
  </w:endnote>
  <w:endnote w:type="continuationSeparator" w:id="0">
    <w:p w14:paraId="1D19D8D3" w14:textId="77777777" w:rsidR="00FC4F21" w:rsidRDefault="00BE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164FD" w14:textId="77777777" w:rsidR="00FC4F21" w:rsidRDefault="00BE34C3">
      <w:r>
        <w:separator/>
      </w:r>
    </w:p>
  </w:footnote>
  <w:footnote w:type="continuationSeparator" w:id="0">
    <w:p w14:paraId="4C6E0F55" w14:textId="77777777" w:rsidR="00FC4F21" w:rsidRDefault="00BE3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CEE"/>
    <w:rsid w:val="00340CCA"/>
    <w:rsid w:val="003F2CEE"/>
    <w:rsid w:val="007647BE"/>
    <w:rsid w:val="007C6961"/>
    <w:rsid w:val="00BE34C3"/>
    <w:rsid w:val="00FC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AB983"/>
  <w15:chartTrackingRefBased/>
  <w15:docId w15:val="{525E9F08-3108-41FC-A599-00E93DBEB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齋 貴大</cp:lastModifiedBy>
  <cp:revision>3</cp:revision>
  <cp:lastPrinted>2025-12-24T02:52:00Z</cp:lastPrinted>
  <dcterms:created xsi:type="dcterms:W3CDTF">2022-07-18T13:53:00Z</dcterms:created>
  <dcterms:modified xsi:type="dcterms:W3CDTF">2026-03-02T03:43:00Z</dcterms:modified>
</cp:coreProperties>
</file>