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689F" w14:textId="77777777" w:rsidR="00C923BB" w:rsidRDefault="00C923BB" w:rsidP="00C923BB">
      <w:pPr>
        <w:autoSpaceDE w:val="0"/>
        <w:autoSpaceDN w:val="0"/>
        <w:spacing w:line="240" w:lineRule="auto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令和　　年　　月　　日</w:t>
      </w:r>
    </w:p>
    <w:p w14:paraId="5DC53C3E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2A4F1A2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3CD6CF42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  <w:r>
        <w:rPr>
          <w:rFonts w:ascii="Times New Roman" w:eastAsia="ＭＳ 明朝" w:hAnsi="Times New Roman"/>
          <w:color w:val="000000"/>
          <w:sz w:val="28"/>
        </w:rPr>
        <w:t xml:space="preserve">  </w:t>
      </w:r>
      <w:smartTag w:uri="schemas-MSNCTYST-com/MSNCTYST" w:element="MSNCTYST">
        <w:smartTagPr>
          <w:attr w:name="AddressList" w:val="04:大和町;"/>
          <w:attr w:name="Address" w:val="大和町"/>
        </w:smartTagPr>
        <w:r>
          <w:rPr>
            <w:rFonts w:ascii="ＭＳ 明朝" w:eastAsia="ＭＳ 明朝" w:hint="eastAsia"/>
            <w:color w:val="000000"/>
            <w:sz w:val="28"/>
          </w:rPr>
          <w:t>大和町</w:t>
        </w:r>
      </w:smartTag>
      <w:r>
        <w:rPr>
          <w:rFonts w:ascii="ＭＳ 明朝" w:eastAsia="ＭＳ 明朝" w:hint="eastAsia"/>
          <w:color w:val="000000"/>
          <w:sz w:val="28"/>
        </w:rPr>
        <w:t>長　浅野　俊彦　殿</w:t>
      </w:r>
    </w:p>
    <w:p w14:paraId="66C6ACC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6EDF88B6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108CAB53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申請者　住　　所</w:t>
      </w:r>
    </w:p>
    <w:p w14:paraId="7F9556B5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　　　　団 体 名</w:t>
      </w:r>
    </w:p>
    <w:p w14:paraId="1F2C4981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</w:rPr>
      </w:pPr>
      <w:r>
        <w:rPr>
          <w:rFonts w:ascii="ＭＳ 明朝" w:eastAsia="ＭＳ 明朝" w:hint="eastAsia"/>
          <w:color w:val="000000"/>
          <w:sz w:val="24"/>
        </w:rPr>
        <w:t xml:space="preserve">　　　　　　　　　　　　　　　　　代表者名　　　　　　　　　　　　　　</w:t>
      </w:r>
    </w:p>
    <w:p w14:paraId="010C9523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138D96DB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9E0FE51" w14:textId="77777777" w:rsidR="00C923BB" w:rsidRDefault="00C923BB" w:rsidP="00C923BB">
      <w:pPr>
        <w:autoSpaceDE w:val="0"/>
        <w:autoSpaceDN w:val="0"/>
        <w:spacing w:line="240" w:lineRule="auto"/>
        <w:jc w:val="center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まちづくり活動推進会の認定について（申請）</w:t>
      </w:r>
    </w:p>
    <w:p w14:paraId="07892A18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42084D4" w14:textId="77777777" w:rsidR="00C923BB" w:rsidRDefault="00C923BB" w:rsidP="00C923BB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color w:val="000000"/>
          <w:sz w:val="24"/>
        </w:rPr>
        <w:t>令和　　年度において、</w:t>
      </w:r>
      <w:r>
        <w:rPr>
          <w:rFonts w:ascii="ＭＳ 明朝" w:eastAsia="ＭＳ 明朝" w:hint="eastAsia"/>
          <w:sz w:val="24"/>
        </w:rPr>
        <w:t>まちづくり活動推進会の認定を受けたいので、まちづくり活動推進会企画書を添えて申請します。</w:t>
      </w:r>
    </w:p>
    <w:p w14:paraId="5E949600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054B67CD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38D9E93B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1AD55A65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05F9A5FE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5561B7D2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20D5D61F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46842D2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57C49BAA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2C949D9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5C6E01EB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034C7555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73DF301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EA03EE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4996CEC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CF46722" w14:textId="55CC4D55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19BF92DE" w14:textId="65721215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642C9BC0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4725758B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31B2872" w14:textId="77777777" w:rsidR="00C923BB" w:rsidRDefault="00C923BB" w:rsidP="00C923BB">
      <w:pPr>
        <w:autoSpaceDE w:val="0"/>
        <w:autoSpaceDN w:val="0"/>
        <w:spacing w:line="240" w:lineRule="auto"/>
        <w:ind w:leftChars="771" w:left="1619" w:rightChars="891" w:right="1871"/>
        <w:jc w:val="distribute"/>
        <w:rPr>
          <w:rFonts w:ascii="ＭＳ 明朝" w:eastAsia="ＭＳ 明朝" w:hint="eastAsia"/>
          <w:b/>
          <w:bCs/>
          <w:sz w:val="36"/>
        </w:rPr>
      </w:pPr>
      <w:r>
        <w:rPr>
          <w:rFonts w:ascii="ＭＳ 明朝" w:eastAsia="ＭＳ 明朝" w:hint="eastAsia"/>
          <w:b/>
          <w:bCs/>
          <w:sz w:val="36"/>
        </w:rPr>
        <w:lastRenderedPageBreak/>
        <w:t>まちづくり活動推進会企画書</w:t>
      </w:r>
    </w:p>
    <w:p w14:paraId="375621E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43EB53D0" w14:textId="3B4DEBA6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団体名</w:t>
      </w:r>
    </w:p>
    <w:p w14:paraId="35FB2776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F259CA0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団体等構成員</w:t>
      </w:r>
    </w:p>
    <w:p w14:paraId="706EE0CF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68B3676C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 xml:space="preserve">　　氏　　　名　　　　　　　　　　　住　　　　　　所</w:t>
      </w:r>
    </w:p>
    <w:p w14:paraId="45938EBF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48D8208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664F7DF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A85E02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4CF53692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63B694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60430516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62708AB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2843C46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46090D17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6448060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A1BBF6A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58B17EE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421D7CE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160EB9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6E3A5C43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4FF26BD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21F76AA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C1818A6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3765752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E00B56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C3C6811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47135BC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62733CE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8FB3CC1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9568691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77522F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1C5C61D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B4DFD9C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lastRenderedPageBreak/>
        <w:t>１　活 動 テ ー マ</w:t>
      </w:r>
    </w:p>
    <w:p w14:paraId="3A07108E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6ED08F6" w14:textId="26C3A2FF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3A50D665" w14:textId="4A3DBEA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3DC7DDF7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AC80122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E7D9E9B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２　活動の目的（趣旨）</w:t>
      </w:r>
    </w:p>
    <w:p w14:paraId="1158830F" w14:textId="379B29A4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56995B68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BA89A4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E32CCF1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DED2C52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6ECA31FC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３　活　動　計　画</w:t>
      </w:r>
    </w:p>
    <w:p w14:paraId="0B4DD157" w14:textId="54549506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4BE5E4C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4364AC2E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82E35AF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6FCE2D4C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3ACBBB0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４　予想される成果</w:t>
      </w:r>
    </w:p>
    <w:p w14:paraId="24A92B2D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8EA27D4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A06B8A0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EE585FB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165195F9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52F3363E" w14:textId="30355D20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５　収支予算</w:t>
      </w:r>
    </w:p>
    <w:p w14:paraId="5774B89F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33DB8C45" w14:textId="3D9A9776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/>
          <w:sz w:val="24"/>
        </w:rPr>
      </w:pPr>
    </w:p>
    <w:p w14:paraId="6EB166DA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08A10B1C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2533F50F" w14:textId="77777777" w:rsidR="00C923BB" w:rsidRDefault="00C923BB" w:rsidP="00C923BB">
      <w:pPr>
        <w:autoSpaceDE w:val="0"/>
        <w:autoSpaceDN w:val="0"/>
        <w:spacing w:line="240" w:lineRule="auto"/>
        <w:jc w:val="left"/>
        <w:rPr>
          <w:rFonts w:ascii="ＭＳ 明朝" w:eastAsia="ＭＳ 明朝" w:hint="eastAsia"/>
          <w:sz w:val="24"/>
        </w:rPr>
      </w:pPr>
    </w:p>
    <w:p w14:paraId="74F81D3B" w14:textId="4D860805" w:rsidR="001B6B65" w:rsidRDefault="00C923BB">
      <w:pPr>
        <w:rPr>
          <w:rFonts w:ascii="ＭＳ 明朝" w:eastAsia="ＭＳ 明朝" w:hAnsi="ＭＳ 明朝"/>
          <w:sz w:val="24"/>
          <w:szCs w:val="24"/>
        </w:rPr>
      </w:pPr>
      <w:r w:rsidRPr="00C923BB">
        <w:rPr>
          <w:rFonts w:ascii="ＭＳ 明朝" w:eastAsia="ＭＳ 明朝" w:hAnsi="ＭＳ 明朝" w:hint="eastAsia"/>
          <w:sz w:val="24"/>
          <w:szCs w:val="24"/>
        </w:rPr>
        <w:t>６　その他</w:t>
      </w:r>
    </w:p>
    <w:p w14:paraId="29EE9956" w14:textId="417D32D6" w:rsidR="00C923BB" w:rsidRDefault="00C923BB">
      <w:pPr>
        <w:rPr>
          <w:rFonts w:ascii="ＭＳ 明朝" w:eastAsia="ＭＳ 明朝" w:hAnsi="ＭＳ 明朝"/>
          <w:sz w:val="24"/>
          <w:szCs w:val="24"/>
        </w:rPr>
      </w:pPr>
    </w:p>
    <w:p w14:paraId="7B14173A" w14:textId="4CCC03F5" w:rsidR="00C923BB" w:rsidRDefault="00C923BB">
      <w:pPr>
        <w:rPr>
          <w:rFonts w:ascii="ＭＳ 明朝" w:eastAsia="ＭＳ 明朝" w:hAnsi="ＭＳ 明朝"/>
          <w:sz w:val="24"/>
          <w:szCs w:val="24"/>
        </w:rPr>
      </w:pPr>
    </w:p>
    <w:p w14:paraId="49C09975" w14:textId="7CCBF3F8" w:rsidR="00C923BB" w:rsidRDefault="00C923BB">
      <w:pPr>
        <w:rPr>
          <w:rFonts w:ascii="ＭＳ 明朝" w:eastAsia="ＭＳ 明朝" w:hAnsi="ＭＳ 明朝"/>
          <w:sz w:val="24"/>
          <w:szCs w:val="24"/>
        </w:rPr>
      </w:pPr>
    </w:p>
    <w:p w14:paraId="375B6276" w14:textId="47DD1BF6" w:rsidR="00C923BB" w:rsidRDefault="00C923BB">
      <w:pPr>
        <w:rPr>
          <w:rFonts w:ascii="ＭＳ 明朝" w:eastAsia="ＭＳ 明朝" w:hAnsi="ＭＳ 明朝"/>
          <w:sz w:val="24"/>
          <w:szCs w:val="24"/>
        </w:rPr>
      </w:pPr>
    </w:p>
    <w:p w14:paraId="08869712" w14:textId="77777777" w:rsidR="00C923BB" w:rsidRPr="00C923BB" w:rsidRDefault="00C923BB">
      <w:pPr>
        <w:rPr>
          <w:rFonts w:ascii="ＭＳ 明朝" w:eastAsia="ＭＳ 明朝" w:hAnsi="ＭＳ 明朝" w:hint="eastAsia"/>
          <w:sz w:val="24"/>
          <w:szCs w:val="24"/>
        </w:rPr>
      </w:pPr>
    </w:p>
    <w:sectPr w:rsidR="00C923BB" w:rsidRPr="00C923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BB"/>
    <w:rsid w:val="001B6B65"/>
    <w:rsid w:val="00C9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7EA9B1"/>
  <w15:chartTrackingRefBased/>
  <w15:docId w15:val="{20E9530C-1FDB-42EB-A9B6-8601A26B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3BB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成海</dc:creator>
  <cp:keywords/>
  <dc:description/>
  <cp:lastModifiedBy>田村 成海</cp:lastModifiedBy>
  <cp:revision>1</cp:revision>
  <dcterms:created xsi:type="dcterms:W3CDTF">2025-03-25T03:04:00Z</dcterms:created>
  <dcterms:modified xsi:type="dcterms:W3CDTF">2025-03-25T03:07:00Z</dcterms:modified>
</cp:coreProperties>
</file>